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06"/>
      </w:tblGrid>
      <w:tr w:rsidR="007E649D" w14:paraId="771095B3" w14:textId="77777777" w:rsidTr="000F6889">
        <w:trPr>
          <w:trHeight w:val="4677"/>
        </w:trPr>
        <w:tc>
          <w:tcPr>
            <w:tcW w:w="10206" w:type="dxa"/>
            <w:shd w:val="clear" w:color="auto" w:fill="auto"/>
          </w:tcPr>
          <w:p w14:paraId="126C5512" w14:textId="77777777" w:rsidR="007E649D" w:rsidRPr="00705F1C" w:rsidRDefault="007E649D" w:rsidP="000F688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F1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E769838" wp14:editId="56BA967A">
                  <wp:extent cx="62865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084AD6" w14:textId="77777777" w:rsidR="007E649D" w:rsidRPr="0058343B" w:rsidRDefault="007E649D" w:rsidP="000F6889">
            <w:pPr>
              <w:spacing w:after="120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43B">
              <w:rPr>
                <w:rFonts w:ascii="Times New Roman" w:hAnsi="Times New Roman" w:cs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p w14:paraId="162BCF88" w14:textId="77777777" w:rsidR="007E649D" w:rsidRPr="00705F1C" w:rsidRDefault="007E649D" w:rsidP="000F6889">
            <w:pPr>
              <w:ind w:right="-6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5F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ФЕДЕРАЛЬНОЕ ГОСУДАРСТВЕННОЕ БЮДЖЕТНОЕ </w:t>
            </w:r>
          </w:p>
          <w:p w14:paraId="29C55B71" w14:textId="77777777" w:rsidR="007E649D" w:rsidRPr="00705F1C" w:rsidRDefault="007E649D" w:rsidP="000F6889">
            <w:pPr>
              <w:spacing w:after="120"/>
              <w:ind w:right="-6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5F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ОБРАЗОВАТЕЛЬНОЕ УЧРЕЖДЕНИЕ ВЫСШЕГО ОБРАЗОВАНИЯ</w:t>
            </w:r>
            <w:r w:rsidRPr="00705F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 «ДОНСКОЙ ГОСУДАРСТВЕННЫЙ ТЕХНИЧЕСКИЙ УНИВЕРСИТЕТ»</w:t>
            </w:r>
          </w:p>
          <w:p w14:paraId="1351B906" w14:textId="77777777" w:rsidR="007E649D" w:rsidRPr="00705F1C" w:rsidRDefault="007E649D" w:rsidP="000F6889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5F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(ДГТУ)</w:t>
            </w:r>
          </w:p>
          <w:p w14:paraId="4133CCC8" w14:textId="77777777" w:rsidR="007E649D" w:rsidRPr="00705F1C" w:rsidRDefault="007E649D" w:rsidP="000F6889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05F1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 Р И К А З</w:t>
            </w:r>
          </w:p>
          <w:p w14:paraId="7B43F7EF" w14:textId="77777777" w:rsidR="007E649D" w:rsidRPr="00705F1C" w:rsidRDefault="007E649D" w:rsidP="000F6889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8B7F83" w14:textId="73222D1A" w:rsidR="007E649D" w:rsidRPr="00705F1C" w:rsidRDefault="007E649D" w:rsidP="000F688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0596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705F1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191E51">
              <w:rPr>
                <w:rFonts w:ascii="Times New Roman" w:hAnsi="Times New Roman" w:cs="Times New Roman"/>
                <w:sz w:val="28"/>
                <w:szCs w:val="28"/>
              </w:rPr>
              <w:t>августа 2024</w:t>
            </w:r>
            <w:r w:rsidRPr="00705F1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705F1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05F1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05F1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05F1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05F1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05F1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№ </w:t>
            </w:r>
            <w:r w:rsidR="000F6889" w:rsidRPr="000F68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91E51">
              <w:rPr>
                <w:rFonts w:ascii="Times New Roman" w:hAnsi="Times New Roman" w:cs="Times New Roman"/>
                <w:sz w:val="28"/>
                <w:szCs w:val="28"/>
              </w:rPr>
              <w:t>967</w:t>
            </w:r>
            <w:r w:rsidR="000F6889" w:rsidRPr="000F6889">
              <w:rPr>
                <w:rFonts w:ascii="Times New Roman" w:hAnsi="Times New Roman" w:cs="Times New Roman"/>
                <w:sz w:val="28"/>
                <w:szCs w:val="28"/>
              </w:rPr>
              <w:t>-ЛС-О</w:t>
            </w:r>
          </w:p>
          <w:p w14:paraId="77A7AFCF" w14:textId="77777777" w:rsidR="007E649D" w:rsidRDefault="007E649D" w:rsidP="000F688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F1C">
              <w:rPr>
                <w:rFonts w:ascii="Times New Roman" w:hAnsi="Times New Roman" w:cs="Times New Roman"/>
                <w:sz w:val="28"/>
                <w:szCs w:val="28"/>
              </w:rPr>
              <w:t>г. Ростов-на-Дону</w:t>
            </w:r>
          </w:p>
        </w:tc>
      </w:tr>
      <w:tr w:rsidR="007E649D" w:rsidRPr="0049112B" w14:paraId="0903B014" w14:textId="77777777" w:rsidTr="000F6889">
        <w:trPr>
          <w:trHeight w:val="986"/>
        </w:trPr>
        <w:tc>
          <w:tcPr>
            <w:tcW w:w="10206" w:type="dxa"/>
            <w:shd w:val="clear" w:color="auto" w:fill="auto"/>
          </w:tcPr>
          <w:p w14:paraId="48553CA0" w14:textId="20B75CB7" w:rsidR="007E649D" w:rsidRPr="007628E5" w:rsidRDefault="007E649D" w:rsidP="007628E5">
            <w:pPr>
              <w:spacing w:line="36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зачислении </w:t>
            </w:r>
            <w:r w:rsidRPr="00422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000E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24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 </w:t>
            </w:r>
            <w:r w:rsidR="006C16AF">
              <w:rPr>
                <w:rFonts w:ascii="Times New Roman" w:hAnsi="Times New Roman" w:cs="Times New Roman"/>
                <w:b/>
                <w:sz w:val="24"/>
                <w:szCs w:val="24"/>
              </w:rPr>
              <w:t>очной</w:t>
            </w:r>
            <w:r w:rsidR="00DD5DEB">
              <w:rPr>
                <w:rFonts w:ascii="Times New Roman" w:hAnsi="Times New Roman" w:cs="Times New Roman"/>
                <w:b/>
                <w:sz w:val="24"/>
                <w:szCs w:val="24"/>
              </w:rPr>
              <w:t>, очно-заочной</w:t>
            </w:r>
            <w:r w:rsidR="006C1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856B23">
              <w:rPr>
                <w:rFonts w:ascii="Times New Roman" w:hAnsi="Times New Roman" w:cs="Times New Roman"/>
                <w:b/>
                <w:sz w:val="24"/>
                <w:szCs w:val="24"/>
              </w:rPr>
              <w:t>заочной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22F5">
              <w:rPr>
                <w:rFonts w:ascii="Times New Roman" w:hAnsi="Times New Roman" w:cs="Times New Roman"/>
                <w:b/>
                <w:sz w:val="24"/>
                <w:szCs w:val="24"/>
              </w:rPr>
              <w:t>форм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000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</w:t>
            </w:r>
            <w:r w:rsidR="006C16AF">
              <w:rPr>
                <w:rFonts w:ascii="Times New Roman" w:hAnsi="Times New Roman" w:cs="Times New Roman"/>
                <w:b/>
                <w:sz w:val="24"/>
                <w:szCs w:val="24"/>
              </w:rPr>
              <w:t>ммам бакалавриата</w:t>
            </w:r>
            <w:r w:rsidR="00191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2024/2025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14DA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  <w:r w:rsidR="006C16AF" w:rsidRPr="00441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6086" w:rsidRPr="00544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Донской государственный технический университет для обучения в Институте технологий (филиале) ДГТУ </w:t>
            </w:r>
            <w:r w:rsidR="00DD5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EF6086" w:rsidRPr="0054494B">
              <w:rPr>
                <w:rFonts w:ascii="Times New Roman" w:hAnsi="Times New Roman" w:cs="Times New Roman"/>
                <w:b/>
                <w:sz w:val="24"/>
                <w:szCs w:val="24"/>
              </w:rPr>
              <w:t>в г. Волгодонске</w:t>
            </w:r>
            <w:r w:rsidRPr="00441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места, финансируемые из федерального бюджета</w:t>
            </w:r>
          </w:p>
        </w:tc>
      </w:tr>
    </w:tbl>
    <w:p w14:paraId="6D869C98" w14:textId="77777777" w:rsidR="007E649D" w:rsidRPr="00372ABF" w:rsidRDefault="007E649D" w:rsidP="007E649D">
      <w:pPr>
        <w:widowControl/>
        <w:autoSpaceDE/>
        <w:autoSpaceDN/>
        <w:adjustRightInd/>
        <w:spacing w:line="276" w:lineRule="auto"/>
        <w:ind w:left="-284" w:firstLine="1113"/>
        <w:rPr>
          <w:rFonts w:ascii="Times New Roman" w:hAnsi="Times New Roman" w:cs="Times New Roman"/>
          <w:sz w:val="18"/>
          <w:szCs w:val="24"/>
        </w:rPr>
      </w:pPr>
    </w:p>
    <w:p w14:paraId="60326F4C" w14:textId="77777777" w:rsidR="007E649D" w:rsidRDefault="007E649D" w:rsidP="007E649D">
      <w:pPr>
        <w:spacing w:line="360" w:lineRule="auto"/>
        <w:ind w:firstLine="567"/>
        <w:rPr>
          <w:rFonts w:ascii="Times New Roman" w:hAnsi="Times New Roman" w:cs="Times New Roman"/>
          <w:caps/>
          <w:spacing w:val="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</w:t>
      </w:r>
      <w:r w:rsidR="00000EC7">
        <w:rPr>
          <w:rFonts w:ascii="Times New Roman" w:hAnsi="Times New Roman" w:cs="Times New Roman"/>
          <w:sz w:val="24"/>
          <w:szCs w:val="24"/>
        </w:rPr>
        <w:t>оном от 29.12.2012 г. № 273-ФЗ «</w:t>
      </w:r>
      <w:r>
        <w:rPr>
          <w:rFonts w:ascii="Times New Roman" w:hAnsi="Times New Roman" w:cs="Times New Roman"/>
          <w:sz w:val="24"/>
          <w:szCs w:val="24"/>
        </w:rPr>
        <w:t xml:space="preserve">Об образовании      </w:t>
      </w:r>
      <w:r w:rsidR="000E382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00EC7">
        <w:rPr>
          <w:rFonts w:ascii="Times New Roman" w:hAnsi="Times New Roman" w:cs="Times New Roman"/>
          <w:sz w:val="24"/>
          <w:szCs w:val="24"/>
        </w:rPr>
        <w:t xml:space="preserve">         в Российской Федерации», «</w:t>
      </w:r>
      <w:r>
        <w:rPr>
          <w:rFonts w:ascii="Times New Roman" w:hAnsi="Times New Roman" w:cs="Times New Roman"/>
          <w:sz w:val="24"/>
          <w:szCs w:val="24"/>
        </w:rPr>
        <w:t>Порядком приема на обучение по образовательным программам высшего образования - программам бакалавриата, программам специа</w:t>
      </w:r>
      <w:r w:rsidR="00000EC7">
        <w:rPr>
          <w:rFonts w:ascii="Times New Roman" w:hAnsi="Times New Roman" w:cs="Times New Roman"/>
          <w:sz w:val="24"/>
          <w:szCs w:val="24"/>
        </w:rPr>
        <w:t>литета, программам магистратуры»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науки и высшего образования Российской Федерации от 21.08.2020 г. №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1076  </w:t>
      </w:r>
      <w:r>
        <w:rPr>
          <w:rFonts w:ascii="Times New Roman" w:hAnsi="Times New Roman" w:cs="Times New Roman"/>
          <w:spacing w:val="60"/>
          <w:sz w:val="24"/>
          <w:szCs w:val="24"/>
        </w:rPr>
        <w:t>приказываю</w:t>
      </w:r>
      <w:proofErr w:type="gramEnd"/>
      <w:r>
        <w:rPr>
          <w:rFonts w:ascii="Times New Roman" w:hAnsi="Times New Roman" w:cs="Times New Roman"/>
          <w:caps/>
          <w:spacing w:val="60"/>
          <w:sz w:val="24"/>
          <w:szCs w:val="24"/>
        </w:rPr>
        <w:t>:</w:t>
      </w:r>
    </w:p>
    <w:p w14:paraId="09E4AF06" w14:textId="647D640F" w:rsidR="006C16AF" w:rsidRPr="00F76406" w:rsidRDefault="00191E51" w:rsidP="00BB6FAC">
      <w:pPr>
        <w:pStyle w:val="a9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Зачислить с 01 сентября 2024</w:t>
      </w:r>
      <w:r w:rsidR="006C16AF" w:rsidRPr="00F76406">
        <w:rPr>
          <w:rFonts w:ascii="Times New Roman" w:hAnsi="Times New Roman" w:cs="Times New Roman"/>
          <w:sz w:val="24"/>
          <w:szCs w:val="24"/>
        </w:rPr>
        <w:t xml:space="preserve"> г. обучающимися первого курса очной формы обучения            по образовательным программам бакалавриата следующих граждан, успешно прошедших                      по конкурсу, на места, финансируемые из федерального бюджета:</w:t>
      </w:r>
    </w:p>
    <w:tbl>
      <w:tblPr>
        <w:tblW w:w="10300" w:type="dxa"/>
        <w:tblLook w:val="04A0" w:firstRow="1" w:lastRow="0" w:firstColumn="1" w:lastColumn="0" w:noHBand="0" w:noVBand="1"/>
      </w:tblPr>
      <w:tblGrid>
        <w:gridCol w:w="426"/>
        <w:gridCol w:w="1454"/>
        <w:gridCol w:w="940"/>
        <w:gridCol w:w="940"/>
        <w:gridCol w:w="940"/>
        <w:gridCol w:w="1112"/>
        <w:gridCol w:w="1985"/>
        <w:gridCol w:w="1559"/>
        <w:gridCol w:w="944"/>
      </w:tblGrid>
      <w:tr w:rsidR="006C3572" w:rsidRPr="006C3572" w14:paraId="47E06536" w14:textId="77777777" w:rsidTr="007628E5">
        <w:trPr>
          <w:trHeight w:val="283"/>
        </w:trPr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435981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Направление: 09.03.02 Информационные системы и технологии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CD8654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A6FD89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595360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6C3572" w:rsidRPr="006C3572" w14:paraId="6BFDDA04" w14:textId="77777777" w:rsidTr="008C1981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7B292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A3860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16A3C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52B7C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B1E38E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37835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756E2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CD679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CA68B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C3572" w:rsidRPr="006C3572" w14:paraId="4BBBB879" w14:textId="77777777" w:rsidTr="007628E5">
        <w:trPr>
          <w:trHeight w:val="283"/>
        </w:trPr>
        <w:tc>
          <w:tcPr>
            <w:tcW w:w="10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1BC26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Информационные системы</w:t>
            </w:r>
          </w:p>
        </w:tc>
      </w:tr>
      <w:tr w:rsidR="006C3572" w:rsidRPr="006C3572" w14:paraId="437B9521" w14:textId="77777777" w:rsidTr="008C1981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DC69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9BE8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058C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A5C7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7592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3750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B74D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EA80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0F0F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C3572" w:rsidRPr="006C3572" w14:paraId="2C7527CB" w14:textId="77777777" w:rsidTr="008C1981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4F54B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32412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Бурухина</w:t>
            </w:r>
            <w:proofErr w:type="spellEnd"/>
            <w:r w:rsidRPr="006C357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BC10C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2454138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9C29A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B4E3D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</w:tr>
      <w:tr w:rsidR="006C3572" w:rsidRPr="006C3572" w14:paraId="51B56F80" w14:textId="77777777" w:rsidTr="008C1981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461FA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F7561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Костюкова Анастасия Андреевна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707F9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2457883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986FD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C8634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6C3572" w:rsidRPr="006C3572" w14:paraId="606D8ACC" w14:textId="77777777" w:rsidTr="008C1981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37005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D4696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Ярошенко Егор Алексеевич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9A901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2498487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57442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A1392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6C3572" w:rsidRPr="006C3572" w14:paraId="5F6398FE" w14:textId="77777777" w:rsidTr="008C1981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2AE3E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368AC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Игнатов Александр Николаевич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37AC1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2436196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92A16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05E04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6C3572" w:rsidRPr="006C3572" w14:paraId="64BDEFF3" w14:textId="77777777" w:rsidTr="008C1981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12470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FA032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Давыдов Ярослав 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19141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2482887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E4474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4E7CF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6C3572" w:rsidRPr="006C3572" w14:paraId="23665E2D" w14:textId="77777777" w:rsidTr="008C1981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B31F0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7BD45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Опарин Дмитрий Антонович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4EE4A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2462939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647DB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F4E28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6C3572" w:rsidRPr="006C3572" w14:paraId="77F2E4F8" w14:textId="77777777" w:rsidTr="008C1981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7B1C0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ADE94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Бублик Александр Иванович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9A6B6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2458262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D70E2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03CA2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6C3572" w:rsidRPr="006C3572" w14:paraId="48187CFE" w14:textId="77777777" w:rsidTr="008C1981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7014B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97630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Мацегоров</w:t>
            </w:r>
            <w:proofErr w:type="spellEnd"/>
            <w:r w:rsidRPr="006C3572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7BE0C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2474461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28517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875B6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6C3572" w:rsidRPr="006C3572" w14:paraId="404A8C0E" w14:textId="77777777" w:rsidTr="008C1981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FE6C1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459B9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Чернышов</w:t>
            </w:r>
            <w:proofErr w:type="spellEnd"/>
            <w:r w:rsidRPr="006C3572"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2DF5A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2429312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F7508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99F22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</w:tbl>
    <w:p w14:paraId="70C7614B" w14:textId="77777777" w:rsidR="006C16AF" w:rsidRPr="002D510F" w:rsidRDefault="006C16AF" w:rsidP="007E649D">
      <w:pPr>
        <w:spacing w:line="360" w:lineRule="auto"/>
        <w:ind w:firstLine="567"/>
        <w:rPr>
          <w:rFonts w:ascii="Times New Roman" w:hAnsi="Times New Roman" w:cs="Times New Roman"/>
          <w:caps/>
          <w:spacing w:val="60"/>
          <w:sz w:val="24"/>
          <w:szCs w:val="24"/>
        </w:rPr>
      </w:pPr>
    </w:p>
    <w:p w14:paraId="32B9142C" w14:textId="1DB8952C" w:rsidR="00DD5DEB" w:rsidRDefault="00DD5DEB" w:rsidP="00DD5DEB">
      <w:pPr>
        <w:pStyle w:val="a9"/>
        <w:widowControl/>
        <w:numPr>
          <w:ilvl w:val="0"/>
          <w:numId w:val="2"/>
        </w:numPr>
        <w:tabs>
          <w:tab w:val="left" w:pos="851"/>
        </w:tabs>
        <w:autoSpaceDE/>
        <w:autoSpaceDN/>
        <w:adjustRightInd/>
        <w:spacing w:line="36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Зачислить с 01 сентября 2024</w:t>
      </w:r>
      <w:r w:rsidRPr="00F7640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обучающимися первого курса очно-заочной формы обучения </w:t>
      </w:r>
      <w:r w:rsidRPr="00F76406">
        <w:rPr>
          <w:rFonts w:ascii="Times New Roman" w:hAnsi="Times New Roman" w:cs="Times New Roman"/>
          <w:sz w:val="24"/>
          <w:szCs w:val="24"/>
        </w:rPr>
        <w:t>по образовательным программам бакалавриата следующих граждан, успешно прошедших                      по конкурсу, на места, финансируемые из федерального бюджета:</w:t>
      </w:r>
    </w:p>
    <w:tbl>
      <w:tblPr>
        <w:tblW w:w="10442" w:type="dxa"/>
        <w:tblInd w:w="-142" w:type="dxa"/>
        <w:tblLook w:val="04A0" w:firstRow="1" w:lastRow="0" w:firstColumn="1" w:lastColumn="0" w:noHBand="0" w:noVBand="1"/>
      </w:tblPr>
      <w:tblGrid>
        <w:gridCol w:w="568"/>
        <w:gridCol w:w="1454"/>
        <w:gridCol w:w="940"/>
        <w:gridCol w:w="940"/>
        <w:gridCol w:w="940"/>
        <w:gridCol w:w="1112"/>
        <w:gridCol w:w="1985"/>
        <w:gridCol w:w="1559"/>
        <w:gridCol w:w="944"/>
      </w:tblGrid>
      <w:tr w:rsidR="006C3572" w:rsidRPr="006C3572" w14:paraId="5A9889F9" w14:textId="77777777" w:rsidTr="008C1981">
        <w:trPr>
          <w:trHeight w:val="283"/>
        </w:trPr>
        <w:tc>
          <w:tcPr>
            <w:tcW w:w="59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6F372F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Направление: 37.03.01 Психология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A4A5C5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784A0A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BD2DF3" w14:textId="77777777" w:rsidR="006C3572" w:rsidRPr="006C3572" w:rsidRDefault="006C3572" w:rsidP="005717B3">
            <w:pPr>
              <w:widowControl/>
              <w:autoSpaceDE/>
              <w:autoSpaceDN/>
              <w:adjustRightInd/>
              <w:ind w:right="-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6C3572" w:rsidRPr="006C3572" w14:paraId="0A9E53F9" w14:textId="77777777" w:rsidTr="008C1981">
        <w:trPr>
          <w:trHeight w:val="22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1EA9D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26066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92151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FE85C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1D349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36466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F5E78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7EB06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01F52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C3572" w:rsidRPr="006C3572" w14:paraId="1299FF83" w14:textId="77777777" w:rsidTr="008C1981">
        <w:trPr>
          <w:trHeight w:val="227"/>
        </w:trPr>
        <w:tc>
          <w:tcPr>
            <w:tcW w:w="104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8405C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Психология образования</w:t>
            </w:r>
          </w:p>
        </w:tc>
      </w:tr>
      <w:tr w:rsidR="006C3572" w:rsidRPr="006C3572" w14:paraId="1FE02DB6" w14:textId="77777777" w:rsidTr="008C1981">
        <w:trPr>
          <w:trHeight w:val="22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0242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6442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205A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F782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15C3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A405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26E9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A357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33A0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C3572" w:rsidRPr="006C3572" w14:paraId="4AC0D791" w14:textId="77777777" w:rsidTr="008C1981">
        <w:trPr>
          <w:trHeight w:val="22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65583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B7DDA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Орлова Елена Михайловна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7C008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2467292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EB059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03512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</w:tr>
      <w:tr w:rsidR="006C3572" w:rsidRPr="006C3572" w14:paraId="01F3DB99" w14:textId="77777777" w:rsidTr="008C1981">
        <w:trPr>
          <w:trHeight w:val="22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AC252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DAC2B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Вифлянцева</w:t>
            </w:r>
            <w:proofErr w:type="spellEnd"/>
            <w:r w:rsidRPr="006C3572">
              <w:rPr>
                <w:rFonts w:ascii="Times New Roman" w:hAnsi="Times New Roman" w:cs="Times New Roman"/>
                <w:sz w:val="24"/>
                <w:szCs w:val="24"/>
              </w:rPr>
              <w:t xml:space="preserve"> Мария Петровна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2A211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2446354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06C13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EDF28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6C3572" w:rsidRPr="006C3572" w14:paraId="141C1A85" w14:textId="77777777" w:rsidTr="008C1981">
        <w:trPr>
          <w:trHeight w:val="22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C3CCD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52B24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Морозкова Татьяна Анатольевна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4C410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2446173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270A7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8A484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</w:tbl>
    <w:p w14:paraId="66D84ACF" w14:textId="77777777" w:rsidR="00DD5DEB" w:rsidRPr="007628E5" w:rsidRDefault="00DD5DEB" w:rsidP="00DD5DEB">
      <w:pPr>
        <w:pStyle w:val="a9"/>
        <w:rPr>
          <w:rFonts w:ascii="Times New Roman" w:hAnsi="Times New Roman" w:cs="Times New Roman"/>
          <w:sz w:val="16"/>
          <w:szCs w:val="24"/>
        </w:rPr>
      </w:pPr>
    </w:p>
    <w:p w14:paraId="2BEC7F65" w14:textId="7932D88B" w:rsidR="00803B52" w:rsidRDefault="00191E51" w:rsidP="00803B52">
      <w:pPr>
        <w:pStyle w:val="a9"/>
        <w:widowControl/>
        <w:numPr>
          <w:ilvl w:val="0"/>
          <w:numId w:val="2"/>
        </w:numPr>
        <w:tabs>
          <w:tab w:val="left" w:pos="851"/>
        </w:tabs>
        <w:autoSpaceDE/>
        <w:autoSpaceDN/>
        <w:adjustRightInd/>
        <w:spacing w:line="36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Зачислить с 01 сентября 2024</w:t>
      </w:r>
      <w:r w:rsidR="007E649D" w:rsidRPr="00F76406">
        <w:rPr>
          <w:rFonts w:ascii="Times New Roman" w:hAnsi="Times New Roman" w:cs="Times New Roman"/>
          <w:sz w:val="24"/>
          <w:szCs w:val="24"/>
        </w:rPr>
        <w:t xml:space="preserve"> г.</w:t>
      </w:r>
      <w:r w:rsidR="00A242BA">
        <w:rPr>
          <w:rFonts w:ascii="Times New Roman" w:hAnsi="Times New Roman" w:cs="Times New Roman"/>
          <w:sz w:val="24"/>
          <w:szCs w:val="24"/>
        </w:rPr>
        <w:t xml:space="preserve"> обучающимися первого курса </w:t>
      </w:r>
      <w:r w:rsidR="00DE6CC0">
        <w:rPr>
          <w:rFonts w:ascii="Times New Roman" w:hAnsi="Times New Roman" w:cs="Times New Roman"/>
          <w:sz w:val="24"/>
          <w:szCs w:val="24"/>
        </w:rPr>
        <w:t>заочной формы обучения</w:t>
      </w:r>
      <w:r w:rsidR="007E649D" w:rsidRPr="00F76406">
        <w:rPr>
          <w:rFonts w:ascii="Times New Roman" w:hAnsi="Times New Roman" w:cs="Times New Roman"/>
          <w:sz w:val="24"/>
          <w:szCs w:val="24"/>
        </w:rPr>
        <w:t xml:space="preserve"> </w:t>
      </w:r>
      <w:r w:rsidR="00A242BA">
        <w:rPr>
          <w:rFonts w:ascii="Times New Roman" w:hAnsi="Times New Roman" w:cs="Times New Roman"/>
          <w:sz w:val="24"/>
          <w:szCs w:val="24"/>
        </w:rPr>
        <w:t xml:space="preserve">    </w:t>
      </w:r>
      <w:r w:rsidR="007E649D" w:rsidRPr="00F76406">
        <w:rPr>
          <w:rFonts w:ascii="Times New Roman" w:hAnsi="Times New Roman" w:cs="Times New Roman"/>
          <w:sz w:val="24"/>
          <w:szCs w:val="24"/>
        </w:rPr>
        <w:t>по образовательным программам бакалавриата следующих граждан, успешно прошедших</w:t>
      </w:r>
      <w:r w:rsidR="000E382D" w:rsidRPr="00F7640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E649D" w:rsidRPr="00F76406">
        <w:rPr>
          <w:rFonts w:ascii="Times New Roman" w:hAnsi="Times New Roman" w:cs="Times New Roman"/>
          <w:sz w:val="24"/>
          <w:szCs w:val="24"/>
        </w:rPr>
        <w:t xml:space="preserve"> по конкурсу</w:t>
      </w:r>
      <w:r w:rsidR="00DC49FE" w:rsidRPr="00F76406">
        <w:rPr>
          <w:rFonts w:ascii="Times New Roman" w:hAnsi="Times New Roman" w:cs="Times New Roman"/>
          <w:sz w:val="24"/>
          <w:szCs w:val="24"/>
        </w:rPr>
        <w:t>,</w:t>
      </w:r>
      <w:r w:rsidR="007E649D" w:rsidRPr="00F76406">
        <w:rPr>
          <w:rFonts w:ascii="Times New Roman" w:hAnsi="Times New Roman" w:cs="Times New Roman"/>
          <w:sz w:val="24"/>
          <w:szCs w:val="24"/>
        </w:rPr>
        <w:t xml:space="preserve"> на места, финансируемые из федерального бюджета:</w:t>
      </w:r>
    </w:p>
    <w:tbl>
      <w:tblPr>
        <w:tblW w:w="1049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68"/>
        <w:gridCol w:w="1312"/>
        <w:gridCol w:w="940"/>
        <w:gridCol w:w="940"/>
        <w:gridCol w:w="940"/>
        <w:gridCol w:w="1254"/>
        <w:gridCol w:w="1985"/>
        <w:gridCol w:w="1581"/>
        <w:gridCol w:w="970"/>
      </w:tblGrid>
      <w:tr w:rsidR="006C3572" w:rsidRPr="006C3572" w14:paraId="2FD2BF23" w14:textId="77777777" w:rsidTr="008C1981">
        <w:trPr>
          <w:trHeight w:val="283"/>
        </w:trPr>
        <w:tc>
          <w:tcPr>
            <w:tcW w:w="59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73F556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Направление: 09.03.02 Информационные системы и технологии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97CBDD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74E580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956864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6C3572" w:rsidRPr="006C3572" w14:paraId="6CF1F62C" w14:textId="77777777" w:rsidTr="008C1981">
        <w:trPr>
          <w:trHeight w:val="22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B7064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37B87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6C3A8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CE72A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CF5A6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8AE67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7A219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27C83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F88DA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C3572" w:rsidRPr="006C3572" w14:paraId="100CC49B" w14:textId="77777777" w:rsidTr="008C1981">
        <w:trPr>
          <w:trHeight w:val="227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DF42B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Информационные системы</w:t>
            </w:r>
          </w:p>
        </w:tc>
      </w:tr>
      <w:tr w:rsidR="006C3572" w:rsidRPr="006C3572" w14:paraId="2A93A4B9" w14:textId="77777777" w:rsidTr="008C1981">
        <w:trPr>
          <w:trHeight w:val="22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1D83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1511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E4EC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10F8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CEC4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F26C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DC13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7948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715C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C3572" w:rsidRPr="006C3572" w14:paraId="431B26F2" w14:textId="77777777" w:rsidTr="008C1981">
        <w:trPr>
          <w:trHeight w:val="22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31FED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CB551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Кривошеева Дарья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4C5C1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2476762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37B71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3817A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6C3572" w:rsidRPr="006C3572" w14:paraId="41EB5B14" w14:textId="77777777" w:rsidTr="008C1981">
        <w:trPr>
          <w:trHeight w:val="22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1F50C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28CBF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Волков Егор Владимирович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E6EDA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2417725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F7783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8C005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6C3572" w:rsidRPr="006C3572" w14:paraId="6B79A396" w14:textId="77777777" w:rsidTr="008C1981">
        <w:trPr>
          <w:trHeight w:val="22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1F13E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0D5B4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Шеремет</w:t>
            </w:r>
            <w:proofErr w:type="spellEnd"/>
            <w:r w:rsidRPr="006C3572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32FBD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2498859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B14DD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C4CC3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6C3572" w:rsidRPr="006C3572" w14:paraId="12B570E5" w14:textId="77777777" w:rsidTr="008C1981">
        <w:trPr>
          <w:trHeight w:val="22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5AE06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1F1D4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6F6BB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43DEC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86658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B0F1D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FC0E0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71615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71320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C3572" w:rsidRPr="006C3572" w14:paraId="1F78359B" w14:textId="77777777" w:rsidTr="008C1981">
        <w:trPr>
          <w:trHeight w:val="283"/>
        </w:trPr>
        <w:tc>
          <w:tcPr>
            <w:tcW w:w="59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B8B27E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Направление: 15.03.05 Конструкторско-технологическое обеспечение машиностроительных производств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A4798C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D7A74F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3A450F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6C3572" w:rsidRPr="006C3572" w14:paraId="003788B1" w14:textId="77777777" w:rsidTr="008C1981">
        <w:trPr>
          <w:trHeight w:val="22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D3706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4D877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12DAA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1A3D4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6EA62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AA0DE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A5ACF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AA233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D40AF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C3572" w:rsidRPr="006C3572" w14:paraId="6D86251A" w14:textId="77777777" w:rsidTr="008C1981">
        <w:trPr>
          <w:trHeight w:val="227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39F60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Технология машиностроения</w:t>
            </w:r>
          </w:p>
        </w:tc>
      </w:tr>
      <w:tr w:rsidR="006C3572" w:rsidRPr="006C3572" w14:paraId="0648A10A" w14:textId="77777777" w:rsidTr="008C1981">
        <w:trPr>
          <w:trHeight w:val="22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4F01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BD3F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D23C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120D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56CA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4399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119C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5D06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705E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C3572" w:rsidRPr="006C3572" w14:paraId="407BBA1E" w14:textId="77777777" w:rsidTr="008C1981">
        <w:trPr>
          <w:trHeight w:val="22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6BCC6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4BDFD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Дудина Анастасия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96662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2454392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97E6B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386EA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6C3572" w:rsidRPr="006C3572" w14:paraId="7935CCEB" w14:textId="77777777" w:rsidTr="008C1981">
        <w:trPr>
          <w:trHeight w:val="22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FD528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14B94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Бывшева</w:t>
            </w:r>
            <w:proofErr w:type="spellEnd"/>
            <w:r w:rsidRPr="006C3572"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Алексеевна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D43C1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2443711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D3EE5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2B3BA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6C3572" w:rsidRPr="006C3572" w14:paraId="221F53AA" w14:textId="77777777" w:rsidTr="008C1981">
        <w:trPr>
          <w:trHeight w:val="22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35839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C3822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Капустин Александр Алексеевич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23762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2449822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38BF0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C27CA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6C3572" w:rsidRPr="006C3572" w14:paraId="5992DEED" w14:textId="77777777" w:rsidTr="008C1981">
        <w:trPr>
          <w:trHeight w:val="22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96E16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106D9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Шестаков Александр Николаевич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0B042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2462953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6D6E1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E35CC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6C3572" w:rsidRPr="006C3572" w14:paraId="5C60294A" w14:textId="77777777" w:rsidTr="008C1981">
        <w:trPr>
          <w:trHeight w:val="22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F01D6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6637C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Савченко Никита Витальевич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33F87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2458912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8C959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15B16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6C3572" w:rsidRPr="006C3572" w14:paraId="039EF977" w14:textId="77777777" w:rsidTr="008C1981">
        <w:trPr>
          <w:trHeight w:val="22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CF4F7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E95F4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Басинский</w:t>
            </w:r>
            <w:proofErr w:type="spellEnd"/>
            <w:r w:rsidRPr="006C3572">
              <w:rPr>
                <w:rFonts w:ascii="Times New Roman" w:hAnsi="Times New Roman" w:cs="Times New Roman"/>
                <w:sz w:val="24"/>
                <w:szCs w:val="24"/>
              </w:rPr>
              <w:t xml:space="preserve"> Тимофей Алексеевич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B6C9C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2493297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274A3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1747E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6C3572" w:rsidRPr="006C3572" w14:paraId="31D4CDC2" w14:textId="77777777" w:rsidTr="008C1981">
        <w:trPr>
          <w:trHeight w:val="22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50F18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0BC6B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Краснянский Евгений 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957A0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2424743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34740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14FF2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6C3572" w:rsidRPr="006C3572" w14:paraId="783F3510" w14:textId="77777777" w:rsidTr="008C1981">
        <w:trPr>
          <w:trHeight w:val="22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652F5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965C8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Золотов Данила Владиславович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28F43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2418283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EBC80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27F6C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6C3572" w:rsidRPr="006C3572" w14:paraId="06A88761" w14:textId="77777777" w:rsidTr="008C1981">
        <w:trPr>
          <w:trHeight w:val="22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3970F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6D1D2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Адначев</w:t>
            </w:r>
            <w:proofErr w:type="spellEnd"/>
            <w:r w:rsidRPr="006C3572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Анатольевич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C480B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2425835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4B746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7B3C6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6C3572" w:rsidRPr="006C3572" w14:paraId="7E220B83" w14:textId="77777777" w:rsidTr="008C1981">
        <w:trPr>
          <w:trHeight w:val="22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E538E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834B8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B5148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A1A36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C6867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E08B8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13164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0AC29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96AC7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C3572" w:rsidRPr="006C3572" w14:paraId="7FB74D98" w14:textId="77777777" w:rsidTr="008C1981">
        <w:trPr>
          <w:trHeight w:val="283"/>
        </w:trPr>
        <w:tc>
          <w:tcPr>
            <w:tcW w:w="59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209BC5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Направление: 39.03.02 Социальная работа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04C616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2FF4AA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C9D9D9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6C3572" w:rsidRPr="006C3572" w14:paraId="425A0C82" w14:textId="77777777" w:rsidTr="008C1981">
        <w:trPr>
          <w:trHeight w:val="22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8B269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13917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8041F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2C7CA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788DE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A897C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935E9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5F9A6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70C28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C3572" w:rsidRPr="006C3572" w14:paraId="4ADEC0A1" w14:textId="77777777" w:rsidTr="008C1981">
        <w:trPr>
          <w:trHeight w:val="227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EB6FD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Социальная работа в системе социальных служб</w:t>
            </w:r>
          </w:p>
        </w:tc>
      </w:tr>
      <w:tr w:rsidR="006C3572" w:rsidRPr="006C3572" w14:paraId="33D8F62F" w14:textId="77777777" w:rsidTr="008C1981">
        <w:trPr>
          <w:trHeight w:val="22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CD95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B8F3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2ABA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0381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2EDA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2382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028D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AA46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0B1B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C3572" w:rsidRPr="006C3572" w14:paraId="5169E33F" w14:textId="77777777" w:rsidTr="008C1981">
        <w:trPr>
          <w:trHeight w:val="22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927CB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84B7F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Будянская</w:t>
            </w:r>
            <w:proofErr w:type="spellEnd"/>
            <w:r w:rsidRPr="006C3572"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51C2D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2468127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6F0C5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F8A4F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6C3572" w:rsidRPr="006C3572" w14:paraId="2B03D9FC" w14:textId="77777777" w:rsidTr="008C1981">
        <w:trPr>
          <w:trHeight w:val="22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FCCF7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6FAD8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Федотова Виктория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20582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2491693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A52A5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17F0D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6C3572" w:rsidRPr="006C3572" w14:paraId="168017D2" w14:textId="77777777" w:rsidTr="008C1981">
        <w:trPr>
          <w:trHeight w:val="22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E5E3B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1D46E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F2F04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B88FE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343BB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A0D09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303A2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F573D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27C87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C3572" w:rsidRPr="006C3572" w14:paraId="4D699E6C" w14:textId="77777777" w:rsidTr="008C1981">
        <w:trPr>
          <w:trHeight w:val="283"/>
        </w:trPr>
        <w:tc>
          <w:tcPr>
            <w:tcW w:w="59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1E7F6C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Направление: 43.03.01 Сервис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0B2B8C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92877C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6449A2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6C3572" w:rsidRPr="006C3572" w14:paraId="0A52C6E5" w14:textId="77777777" w:rsidTr="008C1981">
        <w:trPr>
          <w:trHeight w:val="22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F7584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C3273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85C63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D3068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6FC18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1F75E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B9209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E48A7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5D900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C3572" w:rsidRPr="006C3572" w14:paraId="67885595" w14:textId="77777777" w:rsidTr="008C1981">
        <w:trPr>
          <w:trHeight w:val="227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4F644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программа: Социально-культурный сервис</w:t>
            </w:r>
          </w:p>
        </w:tc>
      </w:tr>
      <w:tr w:rsidR="006C3572" w:rsidRPr="006C3572" w14:paraId="009B264C" w14:textId="77777777" w:rsidTr="008C1981">
        <w:trPr>
          <w:trHeight w:val="22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2EE2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9AAD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9B04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BCD2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B25C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46BF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C043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B0FE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D445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C3572" w:rsidRPr="006C3572" w14:paraId="6A4D43CE" w14:textId="77777777" w:rsidTr="008C1981">
        <w:trPr>
          <w:trHeight w:val="28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8F32C" w14:textId="77777777" w:rsidR="006C3572" w:rsidRPr="006C3572" w:rsidRDefault="006C3572" w:rsidP="008C19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5B65A" w14:textId="77777777" w:rsidR="006C3572" w:rsidRPr="006C3572" w:rsidRDefault="006C3572" w:rsidP="008C19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Сухорукова Екатерина Алексеевна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1780F" w14:textId="77777777" w:rsidR="006C3572" w:rsidRPr="006C3572" w:rsidRDefault="006C3572" w:rsidP="008C19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2469434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7975D" w14:textId="77777777" w:rsidR="006C3572" w:rsidRPr="006C3572" w:rsidRDefault="006C3572" w:rsidP="008C19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6A24E" w14:textId="77777777" w:rsidR="006C3572" w:rsidRPr="006C3572" w:rsidRDefault="006C3572" w:rsidP="008C19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6C3572" w:rsidRPr="006C3572" w14:paraId="2C90439D" w14:textId="77777777" w:rsidTr="008C1981">
        <w:trPr>
          <w:trHeight w:val="283"/>
        </w:trPr>
        <w:tc>
          <w:tcPr>
            <w:tcW w:w="59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920AB0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Направление: 43.03.02 Туризм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B0D7CD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53D9D3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D81AFD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6C3572" w:rsidRPr="006C3572" w14:paraId="04E9E8BA" w14:textId="77777777" w:rsidTr="008C1981">
        <w:trPr>
          <w:trHeight w:val="28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EA07F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00665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23DDE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C13B6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D1173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32493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ECCEE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8A2C6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95760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C3572" w:rsidRPr="006C3572" w14:paraId="22A9EBBD" w14:textId="77777777" w:rsidTr="008C1981">
        <w:trPr>
          <w:trHeight w:val="283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1DBCC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Организация и управление туристическим предприятием</w:t>
            </w:r>
          </w:p>
        </w:tc>
      </w:tr>
      <w:tr w:rsidR="006C3572" w:rsidRPr="006C3572" w14:paraId="53461B11" w14:textId="77777777" w:rsidTr="008C1981">
        <w:trPr>
          <w:trHeight w:val="28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8833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04DD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6155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EBEC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81E6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FAC5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2378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9803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6C0E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C3572" w:rsidRPr="006C3572" w14:paraId="28744476" w14:textId="77777777" w:rsidTr="008C1981">
        <w:trPr>
          <w:trHeight w:val="28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94E0A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3C0EF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Красулина</w:t>
            </w:r>
            <w:proofErr w:type="spellEnd"/>
            <w:r w:rsidRPr="006C3572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D487F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2445868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30868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63036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6C3572" w:rsidRPr="006C3572" w14:paraId="7BCA20E5" w14:textId="77777777" w:rsidTr="008C1981">
        <w:trPr>
          <w:trHeight w:val="28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73293A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15F0D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 w:rsidRPr="006C3572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84C6A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2455963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85E6A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AF587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6C3572" w:rsidRPr="006C3572" w14:paraId="1E4BF964" w14:textId="77777777" w:rsidTr="008C1981">
        <w:trPr>
          <w:trHeight w:val="28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CDDC4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46352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Никитина Диана Михайловна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326B1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2468615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02F57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4EAAE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6C3572" w:rsidRPr="006C3572" w14:paraId="3D63F938" w14:textId="77777777" w:rsidTr="008C1981">
        <w:trPr>
          <w:trHeight w:val="28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B458C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7EBFE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54AD6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4CC3C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2BE120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885D5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303EF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AD392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36985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C3572" w:rsidRPr="006C3572" w14:paraId="7687F6F8" w14:textId="77777777" w:rsidTr="008C1981">
        <w:trPr>
          <w:trHeight w:val="283"/>
        </w:trPr>
        <w:tc>
          <w:tcPr>
            <w:tcW w:w="59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5CB462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Направление: 44.03.01 Педагогическое образование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80E1AD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5E8E08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7B76C4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6C3572" w:rsidRPr="006C3572" w14:paraId="23236F39" w14:textId="77777777" w:rsidTr="008C1981">
        <w:trPr>
          <w:trHeight w:val="28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A8A05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DBA74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6EFC5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94D87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022B5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084D2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44AEC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B2962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F72C9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C3572" w:rsidRPr="006C3572" w14:paraId="2E1FD792" w14:textId="77777777" w:rsidTr="008C1981">
        <w:trPr>
          <w:trHeight w:val="283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EAE42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Физическая культура</w:t>
            </w:r>
          </w:p>
        </w:tc>
      </w:tr>
      <w:tr w:rsidR="006C3572" w:rsidRPr="006C3572" w14:paraId="0CA79B3F" w14:textId="77777777" w:rsidTr="008C1981">
        <w:trPr>
          <w:trHeight w:val="28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BB5B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5831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2A3E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4937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A1C4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AD6E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048A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0916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5A7F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C3572" w:rsidRPr="006C3572" w14:paraId="4C2A6AA4" w14:textId="77777777" w:rsidTr="008C1981">
        <w:trPr>
          <w:trHeight w:val="28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B82F3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B6D8F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Кравченко Никита 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6D326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2423839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F4E97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6E560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6C3572" w:rsidRPr="006C3572" w14:paraId="32E26887" w14:textId="77777777" w:rsidTr="008C1981">
        <w:trPr>
          <w:trHeight w:val="28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9FC75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6D70A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Шаханов</w:t>
            </w:r>
            <w:proofErr w:type="spellEnd"/>
            <w:r w:rsidRPr="006C3572"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47FDC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2424548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A03FA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73468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6C3572" w:rsidRPr="006C3572" w14:paraId="61E353AD" w14:textId="77777777" w:rsidTr="008C1981">
        <w:trPr>
          <w:trHeight w:val="28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0C881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8BEF4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Черных Иван 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2520E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2435122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2E4DD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2BCD6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6C3572" w:rsidRPr="006C3572" w14:paraId="3FFAFFB8" w14:textId="77777777" w:rsidTr="008C1981">
        <w:trPr>
          <w:trHeight w:val="28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E104D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44EDC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 xml:space="preserve">Тагиев Низами </w:t>
            </w:r>
            <w:proofErr w:type="spellStart"/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Низами</w:t>
            </w:r>
            <w:proofErr w:type="spellEnd"/>
            <w:r w:rsidRPr="006C3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2358C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2453386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D1DB7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9D7DE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6C3572" w:rsidRPr="006C3572" w14:paraId="7FD2765E" w14:textId="77777777" w:rsidTr="008C1981">
        <w:trPr>
          <w:trHeight w:val="28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105CB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80F51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076B6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6E741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278DC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37E5E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3ABF2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384DE9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1CC2C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C3572" w:rsidRPr="006C3572" w14:paraId="40304DC4" w14:textId="77777777" w:rsidTr="008C1981">
        <w:trPr>
          <w:trHeight w:val="283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3F1CE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Начальное образование</w:t>
            </w:r>
          </w:p>
        </w:tc>
      </w:tr>
      <w:tr w:rsidR="006C3572" w:rsidRPr="006C3572" w14:paraId="15F4A29C" w14:textId="77777777" w:rsidTr="008C1981">
        <w:trPr>
          <w:trHeight w:val="28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418E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A6E6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95E1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A7CB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BC10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76D3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3B4B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8063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557F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C3572" w:rsidRPr="006C3572" w14:paraId="0002EFF0" w14:textId="77777777" w:rsidTr="008C1981">
        <w:trPr>
          <w:trHeight w:val="28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EFA5C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78466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Харченко Нина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F02E3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2453864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EA365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F26DE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</w:tr>
      <w:tr w:rsidR="006C3572" w:rsidRPr="006C3572" w14:paraId="0610A1A2" w14:textId="77777777" w:rsidTr="008C1981">
        <w:trPr>
          <w:trHeight w:val="28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B8323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28AFE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Фоменко Дарья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AF933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2462228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712D7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A7895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6C3572" w:rsidRPr="006C3572" w14:paraId="2FD7D28E" w14:textId="77777777" w:rsidTr="008C1981">
        <w:trPr>
          <w:trHeight w:val="28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56B7D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977A0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Ракицкая</w:t>
            </w:r>
            <w:proofErr w:type="spellEnd"/>
            <w:r w:rsidRPr="006C3572">
              <w:rPr>
                <w:rFonts w:ascii="Times New Roman" w:hAnsi="Times New Roman" w:cs="Times New Roman"/>
                <w:sz w:val="24"/>
                <w:szCs w:val="24"/>
              </w:rPr>
              <w:t xml:space="preserve"> Яна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EE71B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2436885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4B034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899FA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6C3572" w:rsidRPr="006C3572" w14:paraId="25A35E5D" w14:textId="77777777" w:rsidTr="008C1981">
        <w:trPr>
          <w:trHeight w:val="28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5570C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92973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Недопекина Кристина Валерьевна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7DC32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2487569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74593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50952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6C3572" w:rsidRPr="006C3572" w14:paraId="67553ACE" w14:textId="77777777" w:rsidTr="008C1981">
        <w:trPr>
          <w:trHeight w:val="28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7EBE2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0E544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Семенищева Елена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822F7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2416889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23F97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E3FDF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6C3572" w:rsidRPr="006C3572" w14:paraId="0348F39E" w14:textId="77777777" w:rsidTr="008C1981">
        <w:trPr>
          <w:trHeight w:val="28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DE726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96F60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Бахтиева</w:t>
            </w:r>
            <w:proofErr w:type="spellEnd"/>
            <w:r w:rsidRPr="006C3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6C3572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29629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2448934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76608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21128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6C3572" w:rsidRPr="006C3572" w14:paraId="52FB082A" w14:textId="77777777" w:rsidTr="008C1981">
        <w:trPr>
          <w:trHeight w:val="28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69DD6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1DF62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Хроменкова</w:t>
            </w:r>
            <w:proofErr w:type="spellEnd"/>
            <w:r w:rsidRPr="006C3572">
              <w:rPr>
                <w:rFonts w:ascii="Times New Roman" w:hAnsi="Times New Roman" w:cs="Times New Roman"/>
                <w:sz w:val="24"/>
                <w:szCs w:val="24"/>
              </w:rPr>
              <w:t xml:space="preserve"> Анна Витальевна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36567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2414996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6001A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EBD91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6C3572" w:rsidRPr="006C3572" w14:paraId="3C37BC09" w14:textId="77777777" w:rsidTr="008C1981">
        <w:trPr>
          <w:trHeight w:val="28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51EB6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7CB5D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Айдинова</w:t>
            </w:r>
            <w:proofErr w:type="spellEnd"/>
            <w:r w:rsidRPr="006C3572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17ECE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2449832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AA4BD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EC2E6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6C3572" w:rsidRPr="006C3572" w14:paraId="7A631571" w14:textId="77777777" w:rsidTr="008C1981">
        <w:trPr>
          <w:trHeight w:val="28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56DE0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50497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 xml:space="preserve">Ахматова </w:t>
            </w:r>
            <w:proofErr w:type="spellStart"/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6C3572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DE301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2468327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A8884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3D9B1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6C3572" w:rsidRPr="006C3572" w14:paraId="1C566FFD" w14:textId="77777777" w:rsidTr="008C1981">
        <w:trPr>
          <w:trHeight w:val="28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A8E75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7F0D9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FA693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624E7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2810B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D55A5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B5BD4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EB964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B2850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C3572" w:rsidRPr="006C3572" w14:paraId="61C4EA50" w14:textId="77777777" w:rsidTr="008C1981">
        <w:trPr>
          <w:trHeight w:val="283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2F81B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Дошкольное образование</w:t>
            </w:r>
          </w:p>
        </w:tc>
      </w:tr>
      <w:tr w:rsidR="006C3572" w:rsidRPr="006C3572" w14:paraId="36071236" w14:textId="77777777" w:rsidTr="008C1981">
        <w:trPr>
          <w:trHeight w:val="28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FC57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8A6B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0B88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2006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41D3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059B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EFDC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C1FB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AC26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C3572" w:rsidRPr="006C3572" w14:paraId="67DFAD36" w14:textId="77777777" w:rsidTr="008C1981">
        <w:trPr>
          <w:trHeight w:val="28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26461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1B103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Мерзлякова Любовь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0766A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2454788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B8E6E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40E92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6C3572" w:rsidRPr="006C3572" w14:paraId="13973AFB" w14:textId="77777777" w:rsidTr="008C1981">
        <w:trPr>
          <w:trHeight w:val="28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4D6FA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7DD95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Алексеенко Екатерина Васильевна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C6FC6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2428732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8E62F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35817" w14:textId="77777777" w:rsidR="006C3572" w:rsidRPr="006C3572" w:rsidRDefault="006C3572" w:rsidP="006C3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14:paraId="09ECBF2F" w14:textId="77777777" w:rsidR="00803B52" w:rsidRPr="006466E1" w:rsidRDefault="00803B52" w:rsidP="00803B52">
      <w:pPr>
        <w:pStyle w:val="a9"/>
        <w:rPr>
          <w:rFonts w:ascii="Times New Roman" w:hAnsi="Times New Roman" w:cs="Times New Roman"/>
          <w:sz w:val="16"/>
          <w:szCs w:val="24"/>
        </w:rPr>
      </w:pPr>
    </w:p>
    <w:p w14:paraId="5A6F11F7" w14:textId="77777777" w:rsidR="00803B52" w:rsidRPr="00803B52" w:rsidRDefault="00803B52" w:rsidP="00803B52">
      <w:pPr>
        <w:pStyle w:val="a9"/>
        <w:widowControl/>
        <w:numPr>
          <w:ilvl w:val="0"/>
          <w:numId w:val="2"/>
        </w:numPr>
        <w:tabs>
          <w:tab w:val="left" w:pos="851"/>
        </w:tabs>
        <w:autoSpaceDE/>
        <w:autoSpaceDN/>
        <w:adjustRightInd/>
        <w:spacing w:line="36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803B52">
        <w:rPr>
          <w:rFonts w:ascii="Times New Roman" w:hAnsi="Times New Roman" w:cs="Times New Roman"/>
          <w:sz w:val="24"/>
          <w:szCs w:val="24"/>
        </w:rPr>
        <w:t>Контроль исполнения приказа оставляю за собой.</w:t>
      </w:r>
    </w:p>
    <w:p w14:paraId="72110ACB" w14:textId="0D4E98CB" w:rsidR="00803B52" w:rsidRDefault="00803B52" w:rsidP="006466E1">
      <w:pPr>
        <w:tabs>
          <w:tab w:val="left" w:pos="2310"/>
        </w:tabs>
        <w:spacing w:line="360" w:lineRule="auto"/>
        <w:ind w:firstLine="829"/>
        <w:outlineLvl w:val="0"/>
        <w:rPr>
          <w:rFonts w:ascii="Times New Roman" w:hAnsi="Times New Roman" w:cs="Times New Roman"/>
          <w:sz w:val="24"/>
          <w:szCs w:val="24"/>
        </w:rPr>
      </w:pPr>
    </w:p>
    <w:p w14:paraId="1B484B9C" w14:textId="77777777" w:rsidR="00CC4FBF" w:rsidRDefault="00CC4FBF" w:rsidP="006466E1">
      <w:pPr>
        <w:tabs>
          <w:tab w:val="left" w:pos="2310"/>
        </w:tabs>
        <w:spacing w:line="360" w:lineRule="auto"/>
        <w:ind w:firstLine="829"/>
        <w:outlineLvl w:val="0"/>
        <w:rPr>
          <w:rFonts w:ascii="Times New Roman" w:hAnsi="Times New Roman" w:cs="Times New Roman"/>
          <w:sz w:val="24"/>
          <w:szCs w:val="24"/>
        </w:rPr>
      </w:pPr>
    </w:p>
    <w:p w14:paraId="12D7F453" w14:textId="77777777" w:rsidR="00803B52" w:rsidRDefault="00803B52" w:rsidP="006466E1">
      <w:pPr>
        <w:spacing w:line="360" w:lineRule="auto"/>
        <w:ind w:firstLine="829"/>
        <w:outlineLvl w:val="0"/>
        <w:rPr>
          <w:rFonts w:ascii="Times New Roman" w:hAnsi="Times New Roman" w:cs="Times New Roman"/>
          <w:sz w:val="24"/>
          <w:szCs w:val="24"/>
        </w:rPr>
      </w:pPr>
    </w:p>
    <w:p w14:paraId="790250ED" w14:textId="77777777" w:rsidR="00803B52" w:rsidRDefault="00803B52" w:rsidP="00803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</w:t>
      </w:r>
      <w:r w:rsidRPr="00647D8F">
        <w:rPr>
          <w:rFonts w:ascii="Times New Roman" w:hAnsi="Times New Roman" w:cs="Times New Roman"/>
          <w:sz w:val="24"/>
          <w:szCs w:val="24"/>
        </w:rPr>
        <w:t>ектор</w:t>
      </w:r>
      <w:r w:rsidRPr="00647D8F">
        <w:rPr>
          <w:rFonts w:ascii="Times New Roman" w:hAnsi="Times New Roman" w:cs="Times New Roman"/>
          <w:sz w:val="24"/>
          <w:szCs w:val="24"/>
        </w:rPr>
        <w:tab/>
      </w:r>
      <w:r w:rsidRPr="00647D8F">
        <w:rPr>
          <w:rFonts w:ascii="Times New Roman" w:hAnsi="Times New Roman" w:cs="Times New Roman"/>
          <w:sz w:val="24"/>
          <w:szCs w:val="24"/>
        </w:rPr>
        <w:tab/>
      </w:r>
      <w:r w:rsidRPr="00647D8F">
        <w:rPr>
          <w:rFonts w:ascii="Times New Roman" w:hAnsi="Times New Roman" w:cs="Times New Roman"/>
          <w:sz w:val="24"/>
          <w:szCs w:val="24"/>
        </w:rPr>
        <w:tab/>
      </w:r>
      <w:r w:rsidRPr="00647D8F">
        <w:rPr>
          <w:rFonts w:ascii="Times New Roman" w:hAnsi="Times New Roman" w:cs="Times New Roman"/>
          <w:sz w:val="24"/>
          <w:szCs w:val="24"/>
        </w:rPr>
        <w:tab/>
      </w:r>
      <w:r w:rsidRPr="00647D8F">
        <w:rPr>
          <w:rFonts w:ascii="Times New Roman" w:hAnsi="Times New Roman" w:cs="Times New Roman"/>
          <w:sz w:val="24"/>
          <w:szCs w:val="24"/>
        </w:rPr>
        <w:tab/>
      </w:r>
      <w:r w:rsidRPr="00647D8F">
        <w:rPr>
          <w:rFonts w:ascii="Times New Roman" w:hAnsi="Times New Roman" w:cs="Times New Roman"/>
          <w:sz w:val="24"/>
          <w:szCs w:val="24"/>
        </w:rPr>
        <w:tab/>
      </w:r>
      <w:r w:rsidRPr="00647D8F">
        <w:rPr>
          <w:rFonts w:ascii="Times New Roman" w:hAnsi="Times New Roman" w:cs="Times New Roman"/>
          <w:sz w:val="24"/>
          <w:szCs w:val="24"/>
        </w:rPr>
        <w:tab/>
      </w:r>
      <w:r w:rsidRPr="00647D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Б.Ч. Месхи</w:t>
      </w:r>
    </w:p>
    <w:p w14:paraId="68E79DE4" w14:textId="77777777" w:rsidR="00803B52" w:rsidRDefault="00803B52" w:rsidP="00803B52">
      <w:pPr>
        <w:ind w:firstLine="0"/>
        <w:rPr>
          <w:rFonts w:ascii="Times New Roman" w:hAnsi="Times New Roman" w:cs="Times New Roman"/>
        </w:rPr>
      </w:pPr>
    </w:p>
    <w:p w14:paraId="18A12619" w14:textId="77777777" w:rsidR="00F76406" w:rsidRDefault="00F76406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3F40A1" w14:textId="77777777" w:rsidR="00742640" w:rsidRDefault="00742640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6B2649" w14:textId="77777777" w:rsidR="0031649F" w:rsidRDefault="0031649F" w:rsidP="0031649F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подписан</w:t>
      </w:r>
    </w:p>
    <w:p w14:paraId="0A9F5F7F" w14:textId="77777777" w:rsidR="00742640" w:rsidRDefault="00742640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F1F3A1E" w14:textId="77777777" w:rsidR="00742640" w:rsidRDefault="00742640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056678" w14:textId="77777777" w:rsidR="00742640" w:rsidRDefault="00742640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38CDB4" w14:textId="77777777" w:rsidR="00742640" w:rsidRDefault="00742640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385081" w14:textId="77777777" w:rsidR="00742640" w:rsidRDefault="00742640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7751DBB" w14:textId="77777777" w:rsidR="00742640" w:rsidRDefault="00742640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0289F8" w14:textId="77777777" w:rsidR="00742640" w:rsidRDefault="00742640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73AC4F" w14:textId="77777777" w:rsidR="00742640" w:rsidRDefault="00742640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7A63BE5" w14:textId="77777777" w:rsidR="00742640" w:rsidRDefault="00742640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54C14A" w14:textId="77777777" w:rsidR="00742640" w:rsidRDefault="00742640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18832D0" w14:textId="77777777" w:rsidR="00742640" w:rsidRDefault="00742640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1122404" w14:textId="77777777" w:rsidR="00742640" w:rsidRDefault="00742640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FFC67C0" w14:textId="77777777" w:rsidR="00742640" w:rsidRDefault="00742640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124F05F" w14:textId="77777777" w:rsidR="00742640" w:rsidRDefault="00742640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1260D4C" w14:textId="77777777" w:rsidR="00742640" w:rsidRDefault="00742640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D8CEDA" w14:textId="77777777" w:rsidR="006E2083" w:rsidRDefault="006E2083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844B4C" w14:textId="77777777" w:rsidR="006E2083" w:rsidRDefault="006E2083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497E18" w14:textId="4C853DB6" w:rsidR="006E2083" w:rsidRDefault="005717B3" w:rsidP="005717B3">
      <w:pPr>
        <w:widowControl/>
        <w:tabs>
          <w:tab w:val="left" w:pos="4873"/>
        </w:tabs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377569B" w14:textId="77777777" w:rsidR="006E2083" w:rsidRDefault="006E2083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4243C3" w14:textId="77777777" w:rsidR="006E2083" w:rsidRDefault="006E2083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2E664F" w14:textId="77777777" w:rsidR="006E2083" w:rsidRDefault="006E2083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17AFB4" w14:textId="77777777" w:rsidR="006E2083" w:rsidRDefault="006E2083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BC5F69" w14:textId="77777777" w:rsidR="006E2083" w:rsidRDefault="006E2083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A522E1" w14:textId="77777777" w:rsidR="00742640" w:rsidRDefault="00742640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4EAC7A" w14:textId="3C335C74" w:rsidR="005717B3" w:rsidRDefault="005717B3" w:rsidP="0006038F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96E95ED" w14:textId="17646BFF" w:rsidR="006466E1" w:rsidRDefault="006466E1" w:rsidP="0006038F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28FC5F8" w14:textId="408A7337" w:rsidR="006466E1" w:rsidRDefault="006466E1" w:rsidP="0006038F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A72E3D8" w14:textId="6CD5F84C" w:rsidR="006466E1" w:rsidRDefault="006466E1" w:rsidP="0006038F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7A374D7" w14:textId="161DB502" w:rsidR="006466E1" w:rsidRDefault="006466E1" w:rsidP="0006038F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CB5D703" w14:textId="6D180FEB" w:rsidR="006466E1" w:rsidRDefault="006466E1" w:rsidP="0006038F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F27AA46" w14:textId="6E4A9ED6" w:rsidR="006466E1" w:rsidRDefault="006466E1" w:rsidP="0006038F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FBC62E4" w14:textId="40AC64FC" w:rsidR="006466E1" w:rsidRDefault="006466E1" w:rsidP="0006038F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0AAF2A9" w14:textId="77F69310" w:rsidR="006466E1" w:rsidRDefault="006466E1" w:rsidP="0006038F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974CD8A" w14:textId="09D234CB" w:rsidR="006466E1" w:rsidRDefault="006466E1" w:rsidP="0006038F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0401487" w14:textId="79012C29" w:rsidR="006466E1" w:rsidRDefault="006466E1" w:rsidP="0006038F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D080C7E" w14:textId="44E4C988" w:rsidR="006466E1" w:rsidRDefault="006466E1" w:rsidP="0006038F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8143383" w14:textId="1D33453D" w:rsidR="006466E1" w:rsidRDefault="006466E1" w:rsidP="0006038F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52F3E424" w14:textId="401DA348" w:rsidR="006466E1" w:rsidRDefault="006466E1" w:rsidP="0006038F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C0DE0FD" w14:textId="2B49DF98" w:rsidR="006466E1" w:rsidRDefault="006466E1" w:rsidP="0006038F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C13A781" w14:textId="0B97E097" w:rsidR="006466E1" w:rsidRDefault="006466E1" w:rsidP="0006038F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5C8FC4D0" w14:textId="757BD31C" w:rsidR="006466E1" w:rsidRDefault="006466E1" w:rsidP="0006038F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A5ED687" w14:textId="77777777" w:rsidR="006466E1" w:rsidRDefault="006466E1" w:rsidP="0006038F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9DE4D3E" w14:textId="52A85EEE" w:rsidR="0006038F" w:rsidRPr="004B443B" w:rsidRDefault="0006038F" w:rsidP="0006038F">
      <w:pPr>
        <w:ind w:firstLine="0"/>
        <w:rPr>
          <w:rFonts w:ascii="Times New Roman" w:hAnsi="Times New Roman" w:cs="Times New Roman"/>
        </w:rPr>
      </w:pPr>
      <w:r w:rsidRPr="004B443B">
        <w:rPr>
          <w:rFonts w:ascii="Times New Roman" w:hAnsi="Times New Roman" w:cs="Times New Roman"/>
        </w:rPr>
        <w:t xml:space="preserve">Исп.: </w:t>
      </w:r>
      <w:r>
        <w:rPr>
          <w:rFonts w:ascii="Times New Roman" w:hAnsi="Times New Roman" w:cs="Times New Roman"/>
        </w:rPr>
        <w:t>Буряков</w:t>
      </w:r>
      <w:r w:rsidRPr="00587B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С.А. 24-75</w:t>
      </w:r>
      <w:r w:rsidRPr="00587B6E">
        <w:rPr>
          <w:rFonts w:ascii="Times New Roman" w:hAnsi="Times New Roman" w:cs="Times New Roman"/>
        </w:rPr>
        <w:t xml:space="preserve"> </w:t>
      </w:r>
    </w:p>
    <w:p w14:paraId="104627EE" w14:textId="77777777" w:rsidR="0006038F" w:rsidRPr="0012136A" w:rsidRDefault="0006038F" w:rsidP="0006038F">
      <w:pPr>
        <w:ind w:firstLine="0"/>
        <w:rPr>
          <w:rFonts w:ascii="Times New Roman" w:hAnsi="Times New Roman" w:cs="Times New Roman"/>
        </w:rPr>
      </w:pPr>
      <w:r w:rsidRPr="00DE4947">
        <w:rPr>
          <w:rFonts w:ascii="Times New Roman" w:hAnsi="Times New Roman" w:cs="Times New Roman"/>
        </w:rPr>
        <w:lastRenderedPageBreak/>
        <w:t xml:space="preserve">Рассылка: </w:t>
      </w:r>
      <w:r w:rsidR="00536756" w:rsidRPr="00DE4947">
        <w:rPr>
          <w:rFonts w:ascii="Times New Roman" w:hAnsi="Times New Roman" w:cs="Times New Roman"/>
        </w:rPr>
        <w:t xml:space="preserve">Рассылка: </w:t>
      </w:r>
      <w:r w:rsidR="00536756">
        <w:rPr>
          <w:rFonts w:ascii="Times New Roman" w:hAnsi="Times New Roman" w:cs="Times New Roman"/>
        </w:rPr>
        <w:t>о</w:t>
      </w:r>
      <w:r w:rsidR="00536756" w:rsidRPr="00DE4947">
        <w:rPr>
          <w:rFonts w:ascii="Times New Roman" w:hAnsi="Times New Roman" w:cs="Times New Roman"/>
        </w:rPr>
        <w:t xml:space="preserve">бщий отдел, ПК, ПФУ, </w:t>
      </w:r>
      <w:proofErr w:type="spellStart"/>
      <w:r w:rsidR="00536756">
        <w:rPr>
          <w:rFonts w:ascii="Times New Roman" w:hAnsi="Times New Roman" w:cs="Times New Roman"/>
        </w:rPr>
        <w:t>УБУиО</w:t>
      </w:r>
      <w:proofErr w:type="spellEnd"/>
      <w:r w:rsidR="00536756">
        <w:rPr>
          <w:rFonts w:ascii="Times New Roman" w:hAnsi="Times New Roman" w:cs="Times New Roman"/>
        </w:rPr>
        <w:t>, О</w:t>
      </w:r>
      <w:r w:rsidR="00536756" w:rsidRPr="00DE4947">
        <w:rPr>
          <w:rFonts w:ascii="Times New Roman" w:hAnsi="Times New Roman" w:cs="Times New Roman"/>
        </w:rPr>
        <w:t>тдел по работе с обучающимися,</w:t>
      </w:r>
      <w:r w:rsidR="00536756">
        <w:rPr>
          <w:rFonts w:ascii="Times New Roman" w:hAnsi="Times New Roman" w:cs="Times New Roman"/>
        </w:rPr>
        <w:t xml:space="preserve"> </w:t>
      </w:r>
      <w:r w:rsidR="00536756" w:rsidRPr="00DE4947">
        <w:rPr>
          <w:rFonts w:ascii="Times New Roman" w:hAnsi="Times New Roman" w:cs="Times New Roman"/>
        </w:rPr>
        <w:t>мобилизационное управление,</w:t>
      </w:r>
      <w:r w:rsidR="00536756">
        <w:rPr>
          <w:rFonts w:ascii="Times New Roman" w:hAnsi="Times New Roman" w:cs="Times New Roman"/>
        </w:rPr>
        <w:t xml:space="preserve"> УЦОТ,</w:t>
      </w:r>
      <w:r w:rsidR="00536756" w:rsidRPr="00DE4947">
        <w:rPr>
          <w:rFonts w:ascii="Times New Roman" w:hAnsi="Times New Roman" w:cs="Times New Roman"/>
        </w:rPr>
        <w:t xml:space="preserve"> </w:t>
      </w:r>
      <w:r w:rsidR="00536756">
        <w:rPr>
          <w:rFonts w:ascii="Times New Roman" w:hAnsi="Times New Roman" w:cs="Times New Roman"/>
        </w:rPr>
        <w:t xml:space="preserve">первичная </w:t>
      </w:r>
      <w:r w:rsidR="00536756" w:rsidRPr="00DE4947">
        <w:rPr>
          <w:rFonts w:ascii="Times New Roman" w:hAnsi="Times New Roman" w:cs="Times New Roman"/>
        </w:rPr>
        <w:t xml:space="preserve">профсоюзная организация </w:t>
      </w:r>
      <w:r w:rsidR="00536756">
        <w:rPr>
          <w:rFonts w:ascii="Times New Roman" w:hAnsi="Times New Roman" w:cs="Times New Roman"/>
        </w:rPr>
        <w:t>обучающихся</w:t>
      </w:r>
      <w:r w:rsidR="00536756" w:rsidRPr="00DE4947">
        <w:rPr>
          <w:rFonts w:ascii="Times New Roman" w:hAnsi="Times New Roman" w:cs="Times New Roman"/>
        </w:rPr>
        <w:t>,</w:t>
      </w:r>
      <w:r w:rsidR="000418E1">
        <w:rPr>
          <w:rFonts w:ascii="Times New Roman" w:hAnsi="Times New Roman" w:cs="Times New Roman"/>
        </w:rPr>
        <w:t xml:space="preserve"> ССОИГ, М</w:t>
      </w:r>
      <w:r w:rsidR="00536756">
        <w:rPr>
          <w:rFonts w:ascii="Times New Roman" w:hAnsi="Times New Roman" w:cs="Times New Roman"/>
        </w:rPr>
        <w:t xml:space="preserve">еждународный факультет, </w:t>
      </w:r>
      <w:r w:rsidR="00EF6086" w:rsidRPr="00862685">
        <w:rPr>
          <w:rFonts w:ascii="Times New Roman" w:hAnsi="Times New Roman" w:cs="Times New Roman"/>
        </w:rPr>
        <w:t>И</w:t>
      </w:r>
      <w:r w:rsidR="00EF6086">
        <w:rPr>
          <w:rFonts w:ascii="Times New Roman" w:hAnsi="Times New Roman" w:cs="Times New Roman"/>
        </w:rPr>
        <w:t>Т</w:t>
      </w:r>
      <w:r w:rsidR="000F6889">
        <w:rPr>
          <w:rFonts w:ascii="Times New Roman" w:hAnsi="Times New Roman" w:cs="Times New Roman"/>
        </w:rPr>
        <w:t xml:space="preserve"> (филиал) ДГТУ </w:t>
      </w:r>
      <w:r w:rsidR="00EF6086" w:rsidRPr="00862685">
        <w:rPr>
          <w:rFonts w:ascii="Times New Roman" w:hAnsi="Times New Roman" w:cs="Times New Roman"/>
        </w:rPr>
        <w:t>в г. Волгодонске</w:t>
      </w:r>
      <w:r w:rsidR="00536756">
        <w:rPr>
          <w:rFonts w:ascii="Times New Roman" w:hAnsi="Times New Roman" w:cs="Times New Roman"/>
        </w:rPr>
        <w:t>.</w:t>
      </w:r>
    </w:p>
    <w:sectPr w:rsidR="0006038F" w:rsidRPr="0012136A" w:rsidSect="00097A27">
      <w:headerReference w:type="default" r:id="rId8"/>
      <w:footerReference w:type="default" r:id="rId9"/>
      <w:footerReference w:type="first" r:id="rId10"/>
      <w:pgSz w:w="11906" w:h="16838"/>
      <w:pgMar w:top="1134" w:right="566" w:bottom="1276" w:left="1134" w:header="708" w:footer="7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76560" w14:textId="77777777" w:rsidR="00A36634" w:rsidRDefault="00A36634" w:rsidP="007E649D">
      <w:r>
        <w:separator/>
      </w:r>
    </w:p>
  </w:endnote>
  <w:endnote w:type="continuationSeparator" w:id="0">
    <w:p w14:paraId="4080741F" w14:textId="77777777" w:rsidR="00A36634" w:rsidRDefault="00A36634" w:rsidP="007E6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E8C9" w14:textId="163DE811" w:rsidR="000F6889" w:rsidRPr="00EF6086" w:rsidRDefault="000F6889" w:rsidP="00EF6086">
    <w:pPr>
      <w:ind w:firstLine="0"/>
      <w:rPr>
        <w:rFonts w:ascii="Times New Roman" w:hAnsi="Times New Roman" w:cs="Times New Roman"/>
        <w:sz w:val="16"/>
        <w:szCs w:val="16"/>
      </w:rPr>
    </w:pPr>
    <w:r w:rsidRPr="00EF6086">
      <w:rPr>
        <w:rFonts w:ascii="Times New Roman" w:hAnsi="Times New Roman" w:cs="Times New Roman"/>
        <w:sz w:val="16"/>
        <w:szCs w:val="16"/>
      </w:rPr>
      <w:t>О зачислении на 1 курс очной</w:t>
    </w:r>
    <w:r w:rsidR="00BC3FD3">
      <w:rPr>
        <w:rFonts w:ascii="Times New Roman" w:hAnsi="Times New Roman" w:cs="Times New Roman"/>
        <w:sz w:val="16"/>
        <w:szCs w:val="16"/>
      </w:rPr>
      <w:t>, очно-заочной</w:t>
    </w:r>
    <w:r w:rsidRPr="00EF6086">
      <w:rPr>
        <w:rFonts w:ascii="Times New Roman" w:hAnsi="Times New Roman" w:cs="Times New Roman"/>
        <w:sz w:val="16"/>
        <w:szCs w:val="16"/>
      </w:rPr>
      <w:t xml:space="preserve"> и заочной форм обучения по образовательным</w:t>
    </w:r>
    <w:r w:rsidR="00BC3FD3">
      <w:rPr>
        <w:rFonts w:ascii="Times New Roman" w:hAnsi="Times New Roman" w:cs="Times New Roman"/>
        <w:sz w:val="16"/>
        <w:szCs w:val="16"/>
      </w:rPr>
      <w:t xml:space="preserve"> программам бакалавриата на 2024/2025</w:t>
    </w:r>
    <w:r w:rsidRPr="00EF6086">
      <w:rPr>
        <w:rFonts w:ascii="Times New Roman" w:hAnsi="Times New Roman" w:cs="Times New Roman"/>
        <w:sz w:val="16"/>
        <w:szCs w:val="16"/>
      </w:rPr>
      <w:t xml:space="preserve"> учебный год </w:t>
    </w:r>
    <w:r w:rsidRPr="00EF6086">
      <w:rPr>
        <w:rFonts w:ascii="Times New Roman" w:hAnsi="Times New Roman" w:cs="Times New Roman"/>
        <w:sz w:val="16"/>
        <w:szCs w:val="16"/>
      </w:rPr>
      <w:br/>
      <w:t>в Донской государственный технический университет для обучения в Институте технологий (филиале) ДГТУ в г. Волгодонске на места, финансируемые из федерального бюджета - 33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3C62C" w14:textId="7BCEBF87" w:rsidR="000F6889" w:rsidRPr="00EF6086" w:rsidRDefault="000F6889" w:rsidP="00D3073A">
    <w:pPr>
      <w:ind w:firstLine="0"/>
      <w:rPr>
        <w:rFonts w:ascii="Times New Roman" w:hAnsi="Times New Roman" w:cs="Times New Roman"/>
        <w:sz w:val="16"/>
        <w:szCs w:val="16"/>
      </w:rPr>
    </w:pPr>
    <w:r w:rsidRPr="00EF6086">
      <w:rPr>
        <w:rFonts w:ascii="Times New Roman" w:hAnsi="Times New Roman" w:cs="Times New Roman"/>
        <w:sz w:val="16"/>
        <w:szCs w:val="16"/>
      </w:rPr>
      <w:t>О зачислении на 1 курс очной</w:t>
    </w:r>
    <w:r w:rsidR="00BC3FD3">
      <w:rPr>
        <w:rFonts w:ascii="Times New Roman" w:hAnsi="Times New Roman" w:cs="Times New Roman"/>
        <w:sz w:val="16"/>
        <w:szCs w:val="16"/>
      </w:rPr>
      <w:t>, очно-заочной</w:t>
    </w:r>
    <w:r w:rsidRPr="00EF6086">
      <w:rPr>
        <w:rFonts w:ascii="Times New Roman" w:hAnsi="Times New Roman" w:cs="Times New Roman"/>
        <w:sz w:val="16"/>
        <w:szCs w:val="16"/>
      </w:rPr>
      <w:t xml:space="preserve"> и заочной форм обучения по образовательным</w:t>
    </w:r>
    <w:r w:rsidR="00BC3FD3">
      <w:rPr>
        <w:rFonts w:ascii="Times New Roman" w:hAnsi="Times New Roman" w:cs="Times New Roman"/>
        <w:sz w:val="16"/>
        <w:szCs w:val="16"/>
      </w:rPr>
      <w:t xml:space="preserve"> программам бакалавриата на 2024/2025</w:t>
    </w:r>
    <w:r w:rsidRPr="00EF6086">
      <w:rPr>
        <w:rFonts w:ascii="Times New Roman" w:hAnsi="Times New Roman" w:cs="Times New Roman"/>
        <w:sz w:val="16"/>
        <w:szCs w:val="16"/>
      </w:rPr>
      <w:t xml:space="preserve"> учебный год </w:t>
    </w:r>
    <w:r w:rsidRPr="00EF6086">
      <w:rPr>
        <w:rFonts w:ascii="Times New Roman" w:hAnsi="Times New Roman" w:cs="Times New Roman"/>
        <w:sz w:val="16"/>
        <w:szCs w:val="16"/>
      </w:rPr>
      <w:br/>
      <w:t>в Донской государственный технический университет для обучения в Институте технологий (филиале) ДГТУ в г. Волгодонске на места, финансируемые из федерального бюджета - 33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7536E" w14:textId="77777777" w:rsidR="00A36634" w:rsidRDefault="00A36634" w:rsidP="007E649D">
      <w:r>
        <w:separator/>
      </w:r>
    </w:p>
  </w:footnote>
  <w:footnote w:type="continuationSeparator" w:id="0">
    <w:p w14:paraId="6A7933A1" w14:textId="77777777" w:rsidR="00A36634" w:rsidRDefault="00A36634" w:rsidP="007E6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47465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61FE1F" w14:textId="5AA6B4A2" w:rsidR="000F6889" w:rsidRPr="00097A27" w:rsidRDefault="000F6889">
        <w:pPr>
          <w:pStyle w:val="a3"/>
          <w:jc w:val="center"/>
          <w:rPr>
            <w:rFonts w:ascii="Times New Roman" w:hAnsi="Times New Roman" w:cs="Times New Roman"/>
          </w:rPr>
        </w:pPr>
        <w:r w:rsidRPr="00097A27">
          <w:rPr>
            <w:rFonts w:ascii="Times New Roman" w:hAnsi="Times New Roman" w:cs="Times New Roman"/>
          </w:rPr>
          <w:fldChar w:fldCharType="begin"/>
        </w:r>
        <w:r w:rsidRPr="00097A27">
          <w:rPr>
            <w:rFonts w:ascii="Times New Roman" w:hAnsi="Times New Roman" w:cs="Times New Roman"/>
          </w:rPr>
          <w:instrText>PAGE   \* MERGEFORMAT</w:instrText>
        </w:r>
        <w:r w:rsidRPr="00097A27">
          <w:rPr>
            <w:rFonts w:ascii="Times New Roman" w:hAnsi="Times New Roman" w:cs="Times New Roman"/>
          </w:rPr>
          <w:fldChar w:fldCharType="separate"/>
        </w:r>
        <w:r w:rsidR="0031649F">
          <w:rPr>
            <w:rFonts w:ascii="Times New Roman" w:hAnsi="Times New Roman" w:cs="Times New Roman"/>
            <w:noProof/>
          </w:rPr>
          <w:t>5</w:t>
        </w:r>
        <w:r w:rsidRPr="00097A27">
          <w:rPr>
            <w:rFonts w:ascii="Times New Roman" w:hAnsi="Times New Roman" w:cs="Times New Roman"/>
          </w:rPr>
          <w:fldChar w:fldCharType="end"/>
        </w:r>
      </w:p>
    </w:sdtContent>
  </w:sdt>
  <w:p w14:paraId="795ED3B5" w14:textId="77777777" w:rsidR="000F6889" w:rsidRDefault="000F68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3174"/>
    <w:multiLevelType w:val="hybridMultilevel"/>
    <w:tmpl w:val="795052BA"/>
    <w:lvl w:ilvl="0" w:tplc="E7040E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EDF367F"/>
    <w:multiLevelType w:val="hybridMultilevel"/>
    <w:tmpl w:val="CCE877B0"/>
    <w:lvl w:ilvl="0" w:tplc="56545E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DF"/>
    <w:rsid w:val="00000EC7"/>
    <w:rsid w:val="000418E1"/>
    <w:rsid w:val="0005562E"/>
    <w:rsid w:val="0006038F"/>
    <w:rsid w:val="0006777C"/>
    <w:rsid w:val="00097A27"/>
    <w:rsid w:val="000D311C"/>
    <w:rsid w:val="000E382D"/>
    <w:rsid w:val="000F6889"/>
    <w:rsid w:val="001155FA"/>
    <w:rsid w:val="00191E51"/>
    <w:rsid w:val="003146B0"/>
    <w:rsid w:val="0031649F"/>
    <w:rsid w:val="0037304D"/>
    <w:rsid w:val="0044099A"/>
    <w:rsid w:val="004414DA"/>
    <w:rsid w:val="00441C05"/>
    <w:rsid w:val="0053587A"/>
    <w:rsid w:val="00536756"/>
    <w:rsid w:val="0057155E"/>
    <w:rsid w:val="005717B3"/>
    <w:rsid w:val="005E53D2"/>
    <w:rsid w:val="00634158"/>
    <w:rsid w:val="006466E1"/>
    <w:rsid w:val="00654B88"/>
    <w:rsid w:val="006C0A3E"/>
    <w:rsid w:val="006C16AF"/>
    <w:rsid w:val="006C3572"/>
    <w:rsid w:val="006E2083"/>
    <w:rsid w:val="006F4C53"/>
    <w:rsid w:val="00742640"/>
    <w:rsid w:val="007533A1"/>
    <w:rsid w:val="007628E5"/>
    <w:rsid w:val="00775AAD"/>
    <w:rsid w:val="007D37BB"/>
    <w:rsid w:val="007E649D"/>
    <w:rsid w:val="00803B52"/>
    <w:rsid w:val="00811693"/>
    <w:rsid w:val="0081361E"/>
    <w:rsid w:val="008233D9"/>
    <w:rsid w:val="00856B23"/>
    <w:rsid w:val="00873EF9"/>
    <w:rsid w:val="008C1981"/>
    <w:rsid w:val="009162DF"/>
    <w:rsid w:val="00A05965"/>
    <w:rsid w:val="00A11E90"/>
    <w:rsid w:val="00A242BA"/>
    <w:rsid w:val="00A32CD4"/>
    <w:rsid w:val="00A36634"/>
    <w:rsid w:val="00A45D1F"/>
    <w:rsid w:val="00B3178A"/>
    <w:rsid w:val="00B93A0F"/>
    <w:rsid w:val="00BB6FAC"/>
    <w:rsid w:val="00BC0CEF"/>
    <w:rsid w:val="00BC3FD3"/>
    <w:rsid w:val="00C4728A"/>
    <w:rsid w:val="00CB4E97"/>
    <w:rsid w:val="00CC4FBF"/>
    <w:rsid w:val="00D3073A"/>
    <w:rsid w:val="00D703BA"/>
    <w:rsid w:val="00D9319D"/>
    <w:rsid w:val="00DC49FE"/>
    <w:rsid w:val="00DD5DEB"/>
    <w:rsid w:val="00DE6CC0"/>
    <w:rsid w:val="00EB30C4"/>
    <w:rsid w:val="00EF6086"/>
    <w:rsid w:val="00F76406"/>
    <w:rsid w:val="00F9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F3CE82"/>
  <w15:docId w15:val="{F3715B64-C872-4A95-B9C8-3AFC12F5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49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649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E64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649D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0CE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0CEF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76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1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Меньшова Татьяна Юрьевна</dc:creator>
  <cp:lastModifiedBy>Варуха Рузанна Васильевна</cp:lastModifiedBy>
  <cp:revision>15</cp:revision>
  <cp:lastPrinted>2023-03-27T06:45:00Z</cp:lastPrinted>
  <dcterms:created xsi:type="dcterms:W3CDTF">2023-08-05T04:04:00Z</dcterms:created>
  <dcterms:modified xsi:type="dcterms:W3CDTF">2024-08-19T13:42:00Z</dcterms:modified>
</cp:coreProperties>
</file>