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4E" w:rsidRPr="003B7EC7" w:rsidRDefault="003B7EC7" w:rsidP="003B7EC7">
      <w:pPr>
        <w:pStyle w:val="3"/>
        <w:shd w:val="clear" w:color="auto" w:fill="auto"/>
        <w:ind w:firstLine="0"/>
        <w:rPr>
          <w:sz w:val="28"/>
          <w:szCs w:val="28"/>
        </w:rPr>
      </w:pPr>
      <w:r w:rsidRPr="00DE24DD">
        <w:rPr>
          <w:color w:val="000000"/>
          <w:sz w:val="24"/>
          <w:szCs w:val="24"/>
          <w:lang w:eastAsia="ru-RU" w:bidi="ru-RU"/>
        </w:rPr>
        <w:t xml:space="preserve">Перечень вступительных испытаний и минимальное количество баллов по результатам ЕГЭ, ЦТ и вступительных испытаний, проводимых ДГТУ самостоятельно </w:t>
      </w:r>
      <w:proofErr w:type="gramStart"/>
      <w:r w:rsidRPr="00DE24DD">
        <w:rPr>
          <w:color w:val="000000"/>
          <w:sz w:val="24"/>
          <w:szCs w:val="24"/>
          <w:lang w:eastAsia="ru-RU" w:bidi="ru-RU"/>
        </w:rPr>
        <w:t>для</w:t>
      </w:r>
      <w:proofErr w:type="gramEnd"/>
      <w:r w:rsidRPr="00DE24DD">
        <w:rPr>
          <w:color w:val="000000"/>
          <w:sz w:val="24"/>
          <w:szCs w:val="24"/>
          <w:lang w:eastAsia="ru-RU" w:bidi="ru-RU"/>
        </w:rPr>
        <w:t xml:space="preserve"> поступающих на обучение по программам бакалавриата, программам специалитета</w:t>
      </w:r>
    </w:p>
    <w:tbl>
      <w:tblPr>
        <w:tblStyle w:val="a4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2126"/>
        <w:gridCol w:w="2127"/>
        <w:gridCol w:w="567"/>
        <w:gridCol w:w="2239"/>
        <w:gridCol w:w="567"/>
      </w:tblGrid>
      <w:tr w:rsidR="0050455E" w:rsidRPr="00DE24DD" w:rsidTr="0047377A">
        <w:trPr>
          <w:cantSplit/>
          <w:trHeight w:val="1134"/>
          <w:jc w:val="center"/>
        </w:trPr>
        <w:tc>
          <w:tcPr>
            <w:tcW w:w="2122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>Укрупненные группы направлений и специальностей</w:t>
            </w:r>
          </w:p>
        </w:tc>
        <w:tc>
          <w:tcPr>
            <w:tcW w:w="3118" w:type="dxa"/>
            <w:gridSpan w:val="2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>Направления бакалавриата (специалитета)</w:t>
            </w:r>
          </w:p>
        </w:tc>
        <w:tc>
          <w:tcPr>
            <w:tcW w:w="2127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</w:pPr>
            <w:r w:rsidRPr="00DE24DD">
              <w:rPr>
                <w:color w:val="000000"/>
                <w:lang w:eastAsia="ru-RU" w:bidi="ru-RU"/>
              </w:rPr>
              <w:t xml:space="preserve">Вступительные испытания на базе среднего общего </w:t>
            </w:r>
            <w:r w:rsidRPr="00DE24DD">
              <w:rPr>
                <w:rStyle w:val="95pt0pt"/>
                <w:b/>
                <w:bCs/>
                <w:sz w:val="20"/>
                <w:szCs w:val="20"/>
              </w:rPr>
              <w:t xml:space="preserve">образования </w:t>
            </w:r>
            <w:r w:rsidRPr="00DE24DD">
              <w:rPr>
                <w:color w:val="000000"/>
                <w:lang w:eastAsia="ru-RU" w:bidi="ru-RU"/>
              </w:rPr>
              <w:t xml:space="preserve">и высшего </w:t>
            </w:r>
            <w:r w:rsidRPr="00DE24DD">
              <w:rPr>
                <w:rStyle w:val="1"/>
                <w:b/>
                <w:bCs/>
                <w:u w:val="none"/>
              </w:rPr>
              <w:t>образования</w:t>
            </w:r>
          </w:p>
        </w:tc>
        <w:tc>
          <w:tcPr>
            <w:tcW w:w="567" w:type="dxa"/>
            <w:textDirection w:val="btLr"/>
            <w:vAlign w:val="center"/>
          </w:tcPr>
          <w:p w:rsidR="0045744E" w:rsidRPr="00DE24DD" w:rsidRDefault="0045744E" w:rsidP="00504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</w:pPr>
            <w:r w:rsidRPr="00DE2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  <w:t>Минимальный балл</w:t>
            </w:r>
          </w:p>
        </w:tc>
        <w:tc>
          <w:tcPr>
            <w:tcW w:w="2239" w:type="dxa"/>
            <w:vAlign w:val="center"/>
          </w:tcPr>
          <w:p w:rsidR="0045744E" w:rsidRPr="00DE24DD" w:rsidRDefault="0045744E" w:rsidP="0050455E">
            <w:pPr>
              <w:pStyle w:val="3"/>
              <w:shd w:val="clear" w:color="auto" w:fill="auto"/>
              <w:spacing w:line="240" w:lineRule="auto"/>
              <w:ind w:firstLine="0"/>
              <w:rPr>
                <w:b w:val="0"/>
                <w:bCs w:val="0"/>
                <w:color w:val="000000"/>
                <w:lang w:eastAsia="ru-RU" w:bidi="ru-RU"/>
              </w:rPr>
            </w:pPr>
            <w:r w:rsidRPr="00DE24DD">
              <w:rPr>
                <w:color w:val="000000"/>
                <w:lang w:eastAsia="ru-RU" w:bidi="ru-RU"/>
              </w:rPr>
              <w:t>Вступительные испытания на базе СПО</w:t>
            </w:r>
          </w:p>
        </w:tc>
        <w:tc>
          <w:tcPr>
            <w:tcW w:w="567" w:type="dxa"/>
            <w:textDirection w:val="btLr"/>
            <w:vAlign w:val="center"/>
          </w:tcPr>
          <w:p w:rsidR="0045744E" w:rsidRPr="00DE24DD" w:rsidRDefault="0045744E" w:rsidP="00504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</w:pPr>
            <w:r w:rsidRPr="00DE2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 w:bidi="ru-RU"/>
              </w:rPr>
              <w:t>Минимальный балл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3B7EC7" w:rsidRPr="00C21B1E" w:rsidRDefault="0045744E" w:rsidP="00C21B1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21B1E">
              <w:rPr>
                <w:rStyle w:val="105pt0pt"/>
                <w:b/>
                <w:bCs/>
                <w:sz w:val="24"/>
                <w:szCs w:val="24"/>
              </w:rPr>
              <w:t>09</w:t>
            </w:r>
            <w:r w:rsidRPr="00C21B1E">
              <w:rPr>
                <w:rStyle w:val="Corbel11pt0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1B1E">
              <w:rPr>
                <w:rStyle w:val="105pt0pt"/>
                <w:b/>
                <w:bCs/>
                <w:sz w:val="24"/>
                <w:szCs w:val="24"/>
              </w:rPr>
              <w:t xml:space="preserve">00.00 </w:t>
            </w:r>
            <w:r w:rsidRPr="00C21B1E"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Информатика и вычислительная техника</w:t>
            </w:r>
          </w:p>
        </w:tc>
        <w:tc>
          <w:tcPr>
            <w:tcW w:w="992" w:type="dxa"/>
            <w:vAlign w:val="center"/>
          </w:tcPr>
          <w:p w:rsidR="003B7EC7" w:rsidRPr="0050455E" w:rsidRDefault="0045744E" w:rsidP="0050455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09</w:t>
            </w:r>
            <w:r w:rsidRPr="0050455E">
              <w:rPr>
                <w:rStyle w:val="7Corbel11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03.02</w:t>
            </w:r>
          </w:p>
        </w:tc>
        <w:tc>
          <w:tcPr>
            <w:tcW w:w="2126" w:type="dxa"/>
            <w:vAlign w:val="center"/>
          </w:tcPr>
          <w:p w:rsidR="003B7EC7" w:rsidRPr="0050455E" w:rsidRDefault="0045744E" w:rsidP="0050455E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Информационные системы и технологии</w:t>
            </w:r>
          </w:p>
        </w:tc>
        <w:tc>
          <w:tcPr>
            <w:tcW w:w="2127" w:type="dxa"/>
          </w:tcPr>
          <w:p w:rsidR="003B7EC7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45744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45744E" w:rsidRPr="0050455E" w:rsidRDefault="0045744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7EC7" w:rsidRPr="0050455E" w:rsidRDefault="0050455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5744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45744E" w:rsidRPr="0050455E" w:rsidRDefault="0045744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B7EC7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67" w:type="dxa"/>
          </w:tcPr>
          <w:p w:rsidR="003B7EC7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50455E" w:rsidRPr="00C21B1E" w:rsidRDefault="0050455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15</w:t>
            </w:r>
            <w:r w:rsidRPr="00C21B1E">
              <w:rPr>
                <w:rStyle w:val="7Corbel11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00.00</w:t>
            </w:r>
          </w:p>
          <w:p w:rsidR="0050455E" w:rsidRPr="00C21B1E" w:rsidRDefault="0050455E" w:rsidP="00C21B1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Машиностроение</w:t>
            </w:r>
          </w:p>
        </w:tc>
        <w:tc>
          <w:tcPr>
            <w:tcW w:w="992" w:type="dxa"/>
            <w:vAlign w:val="center"/>
          </w:tcPr>
          <w:p w:rsidR="0050455E" w:rsidRPr="0050455E" w:rsidRDefault="0050455E" w:rsidP="0050455E">
            <w:pPr>
              <w:pStyle w:val="7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2126" w:type="dxa"/>
            <w:vAlign w:val="center"/>
          </w:tcPr>
          <w:p w:rsidR="0050455E" w:rsidRPr="0050455E" w:rsidRDefault="0050455E" w:rsidP="0047377A">
            <w:pPr>
              <w:pStyle w:val="70"/>
              <w:shd w:val="clear" w:color="auto" w:fill="auto"/>
              <w:spacing w:after="0" w:line="240" w:lineRule="auto"/>
              <w:ind w:right="-108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0455E">
              <w:rPr>
                <w:b w:val="0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127" w:type="dxa"/>
          </w:tcPr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455E" w:rsidRPr="0050455E" w:rsidRDefault="0050455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50455E" w:rsidRPr="0050455E" w:rsidRDefault="0050455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50455E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50455E" w:rsidRPr="006E69A1" w:rsidRDefault="0050455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A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технологии</w:t>
            </w:r>
          </w:p>
          <w:p w:rsidR="006E69A1" w:rsidRPr="0050455E" w:rsidRDefault="006E69A1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A1">
              <w:rPr>
                <w:rFonts w:ascii="Times New Roman" w:hAnsi="Times New Roman" w:cs="Times New Roman"/>
                <w:i/>
                <w:sz w:val="24"/>
                <w:szCs w:val="24"/>
              </w:rPr>
              <w:t>физика в профессиональной деятельности</w:t>
            </w:r>
          </w:p>
        </w:tc>
        <w:tc>
          <w:tcPr>
            <w:tcW w:w="567" w:type="dxa"/>
          </w:tcPr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P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5E" w:rsidRDefault="0050455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E69A1" w:rsidRDefault="006E69A1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A1" w:rsidRPr="0050455E" w:rsidRDefault="006E69A1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45744E" w:rsidRPr="00C21B1E" w:rsidRDefault="0045744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Pr="00C21B1E">
              <w:rPr>
                <w:rStyle w:val="7Corbel11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00.00</w:t>
            </w:r>
          </w:p>
          <w:p w:rsidR="003B7EC7" w:rsidRPr="00C21B1E" w:rsidRDefault="0045744E" w:rsidP="0047377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Психологические</w:t>
            </w:r>
            <w:r w:rsidR="004737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21B1E">
              <w:rPr>
                <w:color w:val="000000"/>
                <w:sz w:val="24"/>
                <w:szCs w:val="24"/>
                <w:lang w:eastAsia="ru-RU" w:bidi="ru-RU"/>
              </w:rPr>
              <w:t>науки</w:t>
            </w:r>
          </w:p>
        </w:tc>
        <w:tc>
          <w:tcPr>
            <w:tcW w:w="992" w:type="dxa"/>
            <w:vAlign w:val="center"/>
          </w:tcPr>
          <w:p w:rsidR="003B7EC7" w:rsidRPr="0050455E" w:rsidRDefault="0050455E" w:rsidP="0050455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Pr="0050455E">
              <w:rPr>
                <w:rStyle w:val="7Corbel11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0455E">
              <w:rPr>
                <w:color w:val="000000"/>
                <w:sz w:val="24"/>
                <w:szCs w:val="24"/>
                <w:lang w:eastAsia="ru-RU" w:bidi="ru-RU"/>
              </w:rPr>
              <w:t>00.0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vAlign w:val="center"/>
          </w:tcPr>
          <w:p w:rsidR="003B7EC7" w:rsidRPr="0050455E" w:rsidRDefault="0050455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2127" w:type="dxa"/>
          </w:tcPr>
          <w:p w:rsidR="003B7EC7" w:rsidRPr="0050455E" w:rsidRDefault="0050455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455E" w:rsidRPr="00C21B1E" w:rsidRDefault="0050455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50455E" w:rsidRPr="0050455E" w:rsidRDefault="0050455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3B7EC7" w:rsidRDefault="00C21B1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C21B1E" w:rsidRDefault="00C21B1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21B1E" w:rsidRDefault="00C21B1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C21B1E" w:rsidRPr="00C21B1E" w:rsidRDefault="00C21B1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C21B1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21B1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биология</w:t>
            </w:r>
          </w:p>
          <w:p w:rsidR="003B7EC7" w:rsidRPr="0050455E" w:rsidRDefault="00C21B1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567" w:type="dxa"/>
          </w:tcPr>
          <w:p w:rsidR="003B7EC7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1E" w:rsidRDefault="00C21B1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1E" w:rsidRPr="00C21B1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028E" w:rsidRPr="0050455E" w:rsidTr="0047377A">
        <w:trPr>
          <w:trHeight w:val="1109"/>
          <w:jc w:val="center"/>
        </w:trPr>
        <w:tc>
          <w:tcPr>
            <w:tcW w:w="2122" w:type="dxa"/>
            <w:vMerge w:val="restart"/>
            <w:vAlign w:val="center"/>
          </w:tcPr>
          <w:p w:rsidR="007D028E" w:rsidRPr="00C21B1E" w:rsidRDefault="007D028E" w:rsidP="00C21B1E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C21B1E">
              <w:rPr>
                <w:rStyle w:val="105pt0pt"/>
                <w:rFonts w:eastAsiaTheme="minorHAnsi"/>
                <w:sz w:val="24"/>
                <w:szCs w:val="24"/>
              </w:rPr>
              <w:t>38</w:t>
            </w:r>
            <w:r w:rsidRPr="00C21B1E">
              <w:rPr>
                <w:rStyle w:val="Corbel11pt0pt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C21B1E">
              <w:rPr>
                <w:rStyle w:val="105pt0pt"/>
                <w:rFonts w:eastAsiaTheme="minorHAnsi"/>
                <w:sz w:val="24"/>
                <w:szCs w:val="24"/>
              </w:rPr>
              <w:t xml:space="preserve">00.00 </w:t>
            </w:r>
          </w:p>
          <w:p w:rsidR="007D028E" w:rsidRPr="00C21B1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Экономика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управление</w:t>
            </w:r>
          </w:p>
        </w:tc>
        <w:tc>
          <w:tcPr>
            <w:tcW w:w="992" w:type="dxa"/>
            <w:vAlign w:val="center"/>
          </w:tcPr>
          <w:p w:rsidR="007D028E" w:rsidRPr="0050455E" w:rsidRDefault="007D028E" w:rsidP="00C21B1E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2126" w:type="dxa"/>
            <w:vAlign w:val="center"/>
          </w:tcPr>
          <w:p w:rsidR="007D028E" w:rsidRPr="0050455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7" w:type="dxa"/>
            <w:vMerge w:val="restart"/>
          </w:tcPr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47377A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6E69A1" w:rsidRPr="00C21B1E" w:rsidRDefault="006E69A1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vMerge w:val="restart"/>
          </w:tcPr>
          <w:p w:rsidR="007D028E" w:rsidRPr="00C21B1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C21B1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7D028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1E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6E69A1" w:rsidRPr="0050455E" w:rsidRDefault="006E69A1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9" w:type="dxa"/>
            <w:vMerge w:val="restart"/>
          </w:tcPr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профессиональной деятельности</w:t>
            </w:r>
          </w:p>
          <w:p w:rsidR="007D028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коммуникации</w:t>
            </w:r>
          </w:p>
        </w:tc>
        <w:tc>
          <w:tcPr>
            <w:tcW w:w="567" w:type="dxa"/>
            <w:vMerge w:val="restart"/>
          </w:tcPr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Pr="0050455E" w:rsidRDefault="007D028E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1B1E" w:rsidRPr="0050455E" w:rsidTr="0047377A">
        <w:trPr>
          <w:jc w:val="center"/>
        </w:trPr>
        <w:tc>
          <w:tcPr>
            <w:tcW w:w="2122" w:type="dxa"/>
            <w:vMerge/>
            <w:vAlign w:val="center"/>
          </w:tcPr>
          <w:p w:rsidR="00C21B1E" w:rsidRPr="00C21B1E" w:rsidRDefault="00C21B1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B1E" w:rsidRPr="0050455E" w:rsidRDefault="00C21B1E" w:rsidP="0047377A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2126" w:type="dxa"/>
            <w:vAlign w:val="center"/>
          </w:tcPr>
          <w:p w:rsidR="00C21B1E" w:rsidRPr="0050455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127" w:type="dxa"/>
            <w:vMerge/>
          </w:tcPr>
          <w:p w:rsidR="00C21B1E" w:rsidRPr="0050455E" w:rsidRDefault="00C21B1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B1E" w:rsidRPr="0050455E" w:rsidRDefault="00C21B1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21B1E" w:rsidRPr="0050455E" w:rsidRDefault="00C21B1E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B1E" w:rsidRPr="0050455E" w:rsidRDefault="00C21B1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C21B1E" w:rsidRPr="00C21B1E" w:rsidRDefault="00C21B1E" w:rsidP="007D028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B1E">
              <w:rPr>
                <w:color w:val="000000"/>
                <w:sz w:val="24"/>
                <w:szCs w:val="24"/>
                <w:lang w:eastAsia="ru-RU" w:bidi="ru-RU"/>
              </w:rPr>
              <w:t xml:space="preserve">39.00.00 Социология </w:t>
            </w:r>
            <w:r w:rsidRPr="00C21B1E">
              <w:rPr>
                <w:rStyle w:val="95pt0pt0"/>
                <w:b/>
                <w:sz w:val="24"/>
                <w:szCs w:val="24"/>
              </w:rPr>
              <w:t>и социальная работа</w:t>
            </w:r>
          </w:p>
        </w:tc>
        <w:tc>
          <w:tcPr>
            <w:tcW w:w="992" w:type="dxa"/>
            <w:vAlign w:val="center"/>
          </w:tcPr>
          <w:p w:rsidR="00C21B1E" w:rsidRPr="007D028E" w:rsidRDefault="007D028E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 w:rsidRPr="007D028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39.03.02</w:t>
            </w:r>
          </w:p>
        </w:tc>
        <w:tc>
          <w:tcPr>
            <w:tcW w:w="2126" w:type="dxa"/>
            <w:vAlign w:val="center"/>
          </w:tcPr>
          <w:p w:rsidR="00C21B1E" w:rsidRPr="0050455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127" w:type="dxa"/>
          </w:tcPr>
          <w:p w:rsidR="00C21B1E" w:rsidRPr="007D028E" w:rsidRDefault="007D028E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D028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Pr="007D028E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  <w:p w:rsidR="007D028E" w:rsidRPr="007D028E" w:rsidRDefault="007D028E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7D028E" w:rsidRPr="0050455E" w:rsidRDefault="007D028E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C21B1E" w:rsidRPr="007D028E" w:rsidRDefault="007D028E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D028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Pr="007D028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7D028E" w:rsidRPr="007D028E" w:rsidRDefault="007D028E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:rsidR="007D028E" w:rsidRPr="0050455E" w:rsidRDefault="007D028E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7D028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028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C21B1E" w:rsidRPr="0050455E" w:rsidRDefault="007D028E" w:rsidP="007D028E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основы регионоведения</w:t>
            </w:r>
          </w:p>
        </w:tc>
        <w:tc>
          <w:tcPr>
            <w:tcW w:w="567" w:type="dxa"/>
          </w:tcPr>
          <w:p w:rsidR="00C21B1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028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8E" w:rsidRDefault="007D028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D028E" w:rsidRDefault="007D028E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28E" w:rsidRPr="007D028E" w:rsidRDefault="007D028E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05E3" w:rsidRPr="0050455E" w:rsidTr="0047377A">
        <w:trPr>
          <w:jc w:val="center"/>
        </w:trPr>
        <w:tc>
          <w:tcPr>
            <w:tcW w:w="2122" w:type="dxa"/>
            <w:vAlign w:val="center"/>
          </w:tcPr>
          <w:p w:rsidR="00C605E3" w:rsidRPr="00C21B1E" w:rsidRDefault="00C605E3" w:rsidP="007D028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40.00.00</w:t>
            </w:r>
          </w:p>
        </w:tc>
        <w:tc>
          <w:tcPr>
            <w:tcW w:w="992" w:type="dxa"/>
            <w:vAlign w:val="center"/>
          </w:tcPr>
          <w:p w:rsidR="00C605E3" w:rsidRPr="007D028E" w:rsidRDefault="00C605E3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40.03.01</w:t>
            </w:r>
          </w:p>
        </w:tc>
        <w:tc>
          <w:tcPr>
            <w:tcW w:w="2126" w:type="dxa"/>
            <w:vAlign w:val="center"/>
          </w:tcPr>
          <w:p w:rsidR="00C605E3" w:rsidRDefault="00C605E3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7" w:type="dxa"/>
          </w:tcPr>
          <w:p w:rsidR="00C605E3" w:rsidRPr="0047377A" w:rsidRDefault="00C605E3" w:rsidP="00C605E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C605E3" w:rsidRDefault="00C605E3" w:rsidP="00C60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605E3" w:rsidRDefault="00C605E3" w:rsidP="00C605E3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C605E3" w:rsidRPr="00C605E3" w:rsidRDefault="00C605E3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C605E3" w:rsidRDefault="00C605E3" w:rsidP="00C60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C605E3" w:rsidRDefault="00C605E3" w:rsidP="00C6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605E3" w:rsidRDefault="00C605E3" w:rsidP="00C60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C605E3" w:rsidRPr="00C605E3" w:rsidRDefault="00C605E3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C605E3" w:rsidRDefault="00C605E3" w:rsidP="00C605E3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605E3" w:rsidRDefault="00C605E3" w:rsidP="00C605E3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C605E3" w:rsidRPr="0050455E" w:rsidRDefault="00C605E3" w:rsidP="00C605E3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567" w:type="dxa"/>
          </w:tcPr>
          <w:p w:rsidR="00C605E3" w:rsidRDefault="00C605E3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605E3" w:rsidRDefault="00C605E3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E3" w:rsidRPr="00C605E3" w:rsidRDefault="00C605E3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605E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bookmarkEnd w:id="0"/>
          <w:p w:rsidR="00C605E3" w:rsidRDefault="00C605E3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E3" w:rsidRDefault="00C605E3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377A" w:rsidRPr="0050455E" w:rsidTr="00DE24DD">
        <w:trPr>
          <w:trHeight w:val="1077"/>
          <w:jc w:val="center"/>
        </w:trPr>
        <w:tc>
          <w:tcPr>
            <w:tcW w:w="2122" w:type="dxa"/>
            <w:vMerge w:val="restart"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43.00.00</w:t>
            </w:r>
          </w:p>
          <w:p w:rsidR="0047377A" w:rsidRPr="00C21B1E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vAlign w:val="center"/>
          </w:tcPr>
          <w:p w:rsidR="0047377A" w:rsidRPr="007D028E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43.03.01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2127" w:type="dxa"/>
            <w:vMerge w:val="restart"/>
          </w:tcPr>
          <w:p w:rsidR="0047377A" w:rsidRPr="0047377A" w:rsidRDefault="0047377A" w:rsidP="004737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47377A" w:rsidRDefault="0047377A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47377A" w:rsidRPr="0050455E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Merge w:val="restart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:rsidR="0047377A" w:rsidRPr="0047377A" w:rsidRDefault="0047377A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  <w:vMerge w:val="restart"/>
          </w:tcPr>
          <w:p w:rsidR="0047377A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77A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47377A" w:rsidRPr="0050455E" w:rsidRDefault="0047377A" w:rsidP="0047377A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основы регионоведения</w:t>
            </w:r>
          </w:p>
        </w:tc>
        <w:tc>
          <w:tcPr>
            <w:tcW w:w="567" w:type="dxa"/>
            <w:vMerge w:val="restart"/>
          </w:tcPr>
          <w:p w:rsidR="0047377A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377A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7A" w:rsidRDefault="0047377A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7377A" w:rsidRDefault="0047377A" w:rsidP="0047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77A" w:rsidRPr="007D028E" w:rsidRDefault="0047377A" w:rsidP="0047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Merge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77A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43.03.02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127" w:type="dxa"/>
            <w:vMerge/>
          </w:tcPr>
          <w:p w:rsidR="0047377A" w:rsidRPr="0050455E" w:rsidRDefault="0047377A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377A" w:rsidRPr="0050455E" w:rsidRDefault="0047377A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47377A" w:rsidRPr="0050455E" w:rsidRDefault="0047377A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7A" w:rsidRPr="0050455E" w:rsidTr="0047377A">
        <w:trPr>
          <w:jc w:val="center"/>
        </w:trPr>
        <w:tc>
          <w:tcPr>
            <w:tcW w:w="2122" w:type="dxa"/>
            <w:vAlign w:val="center"/>
          </w:tcPr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44.00.00</w:t>
            </w:r>
          </w:p>
          <w:p w:rsidR="0047377A" w:rsidRDefault="0047377A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2" w:type="dxa"/>
            <w:vAlign w:val="center"/>
          </w:tcPr>
          <w:p w:rsidR="0047377A" w:rsidRDefault="0047377A" w:rsidP="007D028E">
            <w:pP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44.03.01</w:t>
            </w:r>
          </w:p>
        </w:tc>
        <w:tc>
          <w:tcPr>
            <w:tcW w:w="2126" w:type="dxa"/>
            <w:vAlign w:val="center"/>
          </w:tcPr>
          <w:p w:rsidR="0047377A" w:rsidRPr="0050455E" w:rsidRDefault="0047377A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127" w:type="dxa"/>
          </w:tcPr>
          <w:p w:rsidR="00DE24DD" w:rsidRPr="0047377A" w:rsidRDefault="00DE24DD" w:rsidP="00DE24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77A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DE24DD" w:rsidRDefault="00DE24DD" w:rsidP="00DE24D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47377A" w:rsidRDefault="00DE24DD" w:rsidP="0047377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  <w:p w:rsidR="00DE24DD" w:rsidRPr="0050455E" w:rsidRDefault="00DE24DD" w:rsidP="004737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7377A" w:rsidRDefault="00DE24DD" w:rsidP="00C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  <w:p w:rsid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DE24DD" w:rsidRPr="00DE24DD" w:rsidRDefault="00DE24DD" w:rsidP="00C21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5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  <w:p w:rsidR="00DE24DD" w:rsidRDefault="00DE24DD" w:rsidP="00DE24DD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34" w:right="-13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профессиональной коммуникации</w:t>
            </w:r>
          </w:p>
          <w:p w:rsidR="0047377A" w:rsidRPr="0050455E" w:rsidRDefault="0047377A" w:rsidP="007D028E">
            <w:pPr>
              <w:ind w:left="34"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377A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E24DD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E24DD" w:rsidRDefault="00DE24DD" w:rsidP="0050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DD" w:rsidRPr="00DE24DD" w:rsidRDefault="00DE24DD" w:rsidP="0050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4948D4" w:rsidRPr="00DE24DD" w:rsidRDefault="004948D4">
      <w:pPr>
        <w:rPr>
          <w:sz w:val="2"/>
          <w:szCs w:val="2"/>
        </w:rPr>
      </w:pPr>
    </w:p>
    <w:sectPr w:rsidR="004948D4" w:rsidRPr="00DE24DD" w:rsidSect="004259D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DD" w:rsidRDefault="00DE24DD" w:rsidP="00DE24DD">
      <w:pPr>
        <w:spacing w:after="0" w:line="240" w:lineRule="auto"/>
      </w:pPr>
      <w:r>
        <w:separator/>
      </w:r>
    </w:p>
  </w:endnote>
  <w:endnote w:type="continuationSeparator" w:id="0">
    <w:p w:rsidR="00DE24DD" w:rsidRDefault="00DE24DD" w:rsidP="00D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DD" w:rsidRPr="004259D0" w:rsidRDefault="00DE24DD">
    <w:pPr>
      <w:pStyle w:val="a8"/>
      <w:rPr>
        <w:rFonts w:ascii="Times New Roman" w:hAnsi="Times New Roman" w:cs="Times New Roman"/>
        <w:i/>
      </w:rPr>
    </w:pPr>
    <w:r w:rsidRPr="004259D0">
      <w:rPr>
        <w:rFonts w:ascii="Times New Roman" w:hAnsi="Times New Roman" w:cs="Times New Roman"/>
        <w:i/>
      </w:rPr>
      <w:t xml:space="preserve">Курсивом отмечены </w:t>
    </w:r>
    <w:r w:rsidR="004259D0" w:rsidRPr="004259D0">
      <w:rPr>
        <w:rFonts w:ascii="Times New Roman" w:hAnsi="Times New Roman" w:cs="Times New Roman"/>
        <w:i/>
      </w:rPr>
      <w:t>предметы по выбору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DD" w:rsidRDefault="00DE24DD" w:rsidP="00DE24DD">
      <w:pPr>
        <w:spacing w:after="0" w:line="240" w:lineRule="auto"/>
      </w:pPr>
      <w:r>
        <w:separator/>
      </w:r>
    </w:p>
  </w:footnote>
  <w:footnote w:type="continuationSeparator" w:id="0">
    <w:p w:rsidR="00DE24DD" w:rsidRDefault="00DE24DD" w:rsidP="00DE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5"/>
    <w:multiLevelType w:val="hybridMultilevel"/>
    <w:tmpl w:val="26D2A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EC7"/>
    <w:rsid w:val="000031B9"/>
    <w:rsid w:val="00036618"/>
    <w:rsid w:val="00076765"/>
    <w:rsid w:val="000D626F"/>
    <w:rsid w:val="00110D85"/>
    <w:rsid w:val="00124742"/>
    <w:rsid w:val="001510A9"/>
    <w:rsid w:val="00187AA6"/>
    <w:rsid w:val="001B0081"/>
    <w:rsid w:val="001B1AAA"/>
    <w:rsid w:val="001E32B7"/>
    <w:rsid w:val="001F3DC7"/>
    <w:rsid w:val="00221052"/>
    <w:rsid w:val="002D2485"/>
    <w:rsid w:val="0032087E"/>
    <w:rsid w:val="0032591A"/>
    <w:rsid w:val="00333FF8"/>
    <w:rsid w:val="003B7EC7"/>
    <w:rsid w:val="003F7E02"/>
    <w:rsid w:val="0041013F"/>
    <w:rsid w:val="004259D0"/>
    <w:rsid w:val="0045744E"/>
    <w:rsid w:val="0047377A"/>
    <w:rsid w:val="004948D4"/>
    <w:rsid w:val="004A2ADB"/>
    <w:rsid w:val="004A68A6"/>
    <w:rsid w:val="004E6F3B"/>
    <w:rsid w:val="0050455E"/>
    <w:rsid w:val="00590FB7"/>
    <w:rsid w:val="005D1597"/>
    <w:rsid w:val="005F4817"/>
    <w:rsid w:val="00600787"/>
    <w:rsid w:val="00621DE9"/>
    <w:rsid w:val="00667373"/>
    <w:rsid w:val="006E69A1"/>
    <w:rsid w:val="006F0FC5"/>
    <w:rsid w:val="007D028E"/>
    <w:rsid w:val="008A79C4"/>
    <w:rsid w:val="008B25A3"/>
    <w:rsid w:val="008D7973"/>
    <w:rsid w:val="008F59F8"/>
    <w:rsid w:val="0097593C"/>
    <w:rsid w:val="009D3A6B"/>
    <w:rsid w:val="00A534B9"/>
    <w:rsid w:val="00AB2EE3"/>
    <w:rsid w:val="00B0336E"/>
    <w:rsid w:val="00B54A5A"/>
    <w:rsid w:val="00B87A6B"/>
    <w:rsid w:val="00C06373"/>
    <w:rsid w:val="00C21B1E"/>
    <w:rsid w:val="00C605E3"/>
    <w:rsid w:val="00C70EA4"/>
    <w:rsid w:val="00CC5EE3"/>
    <w:rsid w:val="00D05040"/>
    <w:rsid w:val="00D720A8"/>
    <w:rsid w:val="00DE24DD"/>
    <w:rsid w:val="00E04A33"/>
    <w:rsid w:val="00EA2AA3"/>
    <w:rsid w:val="00EB6125"/>
    <w:rsid w:val="00F357AE"/>
    <w:rsid w:val="00F554E0"/>
    <w:rsid w:val="00F94D40"/>
    <w:rsid w:val="00FB1DAE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B7EC7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3B7EC7"/>
    <w:pPr>
      <w:widowControl w:val="0"/>
      <w:shd w:val="clear" w:color="auto" w:fill="FFFFFF"/>
      <w:spacing w:after="0" w:line="259" w:lineRule="exact"/>
      <w:ind w:hanging="100"/>
      <w:jc w:val="center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table" w:styleId="a4">
    <w:name w:val="Table Grid"/>
    <w:basedOn w:val="a1"/>
    <w:uiPriority w:val="59"/>
    <w:rsid w:val="003B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Не полужирный;Интервал 0 pt"/>
    <w:basedOn w:val="a3"/>
    <w:rsid w:val="003B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3B7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45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orbel11pt0pt">
    <w:name w:val="Основной текст + Corbel;11 pt;Интервал 0 pt"/>
    <w:basedOn w:val="a3"/>
    <w:rsid w:val="0045744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5744E"/>
    <w:rPr>
      <w:rFonts w:ascii="Times New Roman" w:eastAsia="Times New Roman" w:hAnsi="Times New Roman" w:cs="Times New Roman"/>
      <w:b/>
      <w:bCs/>
      <w:spacing w:val="-18"/>
      <w:sz w:val="21"/>
      <w:szCs w:val="21"/>
      <w:shd w:val="clear" w:color="auto" w:fill="FFFFFF"/>
    </w:rPr>
  </w:style>
  <w:style w:type="character" w:customStyle="1" w:styleId="7Corbel11pt0pt">
    <w:name w:val="Основной текст (7) + Corbel;11 pt;Интервал 0 pt"/>
    <w:basedOn w:val="7"/>
    <w:rsid w:val="0045744E"/>
    <w:rPr>
      <w:rFonts w:ascii="Corbel" w:eastAsia="Corbel" w:hAnsi="Corbel" w:cs="Corbe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5744E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-18"/>
      <w:sz w:val="21"/>
      <w:szCs w:val="21"/>
    </w:rPr>
  </w:style>
  <w:style w:type="character" w:customStyle="1" w:styleId="95pt0pt0">
    <w:name w:val="Основной текст + 9;5 pt;Интервал 0 pt"/>
    <w:basedOn w:val="a3"/>
    <w:rsid w:val="0045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744E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744E"/>
    <w:pPr>
      <w:widowControl w:val="0"/>
      <w:shd w:val="clear" w:color="auto" w:fill="FFFFFF"/>
      <w:spacing w:after="0" w:line="130" w:lineRule="exact"/>
      <w:ind w:hanging="16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2">
    <w:name w:val="Основной текст2"/>
    <w:basedOn w:val="a3"/>
    <w:rsid w:val="0045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Не полужирный;Курсив;Интервал -1 pt"/>
    <w:basedOn w:val="a3"/>
    <w:rsid w:val="004574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0455E"/>
    <w:pPr>
      <w:ind w:left="720"/>
      <w:contextualSpacing/>
    </w:pPr>
  </w:style>
  <w:style w:type="character" w:customStyle="1" w:styleId="8">
    <w:name w:val="Основной текст (8)"/>
    <w:basedOn w:val="a0"/>
    <w:rsid w:val="00504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0pt">
    <w:name w:val="Основной текст (8) + Интервал 0 pt"/>
    <w:basedOn w:val="a0"/>
    <w:rsid w:val="00504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DE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4DD"/>
  </w:style>
  <w:style w:type="paragraph" w:styleId="a8">
    <w:name w:val="footer"/>
    <w:basedOn w:val="a"/>
    <w:link w:val="a9"/>
    <w:uiPriority w:val="99"/>
    <w:semiHidden/>
    <w:unhideWhenUsed/>
    <w:rsid w:val="00DE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annagub</dc:creator>
  <cp:keywords/>
  <dc:description/>
  <cp:lastModifiedBy>Черныш Елена</cp:lastModifiedBy>
  <cp:revision>4</cp:revision>
  <dcterms:created xsi:type="dcterms:W3CDTF">2023-02-20T08:48:00Z</dcterms:created>
  <dcterms:modified xsi:type="dcterms:W3CDTF">2024-05-27T11:27:00Z</dcterms:modified>
</cp:coreProperties>
</file>